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65F3" w14:textId="781F534D" w:rsidR="00751476" w:rsidRDefault="00751476" w:rsidP="00751476">
      <w:pPr>
        <w:rPr>
          <w:noProof/>
          <w:lang w:eastAsia="pl-PL"/>
        </w:rPr>
      </w:pPr>
    </w:p>
    <w:p w14:paraId="25EDE023" w14:textId="77777777" w:rsidR="00751476" w:rsidRPr="007D4E50" w:rsidRDefault="00751476" w:rsidP="00751476">
      <w:pPr>
        <w:jc w:val="center"/>
        <w:rPr>
          <w:rFonts w:ascii="Arial" w:hAnsi="Arial" w:cs="Arial"/>
          <w:b/>
          <w:sz w:val="32"/>
          <w:szCs w:val="32"/>
        </w:rPr>
      </w:pPr>
      <w:r w:rsidRPr="007D4E50">
        <w:rPr>
          <w:rFonts w:ascii="Arial" w:hAnsi="Arial" w:cs="Arial"/>
          <w:b/>
          <w:sz w:val="32"/>
          <w:szCs w:val="32"/>
        </w:rPr>
        <w:t>FORMULARZ ZGŁOSZENIOWY</w:t>
      </w:r>
    </w:p>
    <w:p w14:paraId="31BC75C8" w14:textId="21EF70FB" w:rsidR="00751476" w:rsidRPr="007D4E50" w:rsidRDefault="00751476" w:rsidP="00751476">
      <w:pPr>
        <w:jc w:val="center"/>
        <w:rPr>
          <w:rFonts w:ascii="Arial" w:hAnsi="Arial" w:cs="Arial"/>
          <w:sz w:val="32"/>
          <w:szCs w:val="32"/>
        </w:rPr>
      </w:pPr>
      <w:r w:rsidRPr="007D4E50">
        <w:rPr>
          <w:rFonts w:ascii="Arial" w:hAnsi="Arial" w:cs="Arial"/>
          <w:sz w:val="32"/>
          <w:szCs w:val="32"/>
        </w:rPr>
        <w:t>abstraktu na VI</w:t>
      </w:r>
      <w:r w:rsidR="00EF7255">
        <w:rPr>
          <w:rFonts w:ascii="Arial" w:hAnsi="Arial" w:cs="Arial"/>
          <w:sz w:val="32"/>
          <w:szCs w:val="32"/>
        </w:rPr>
        <w:t>I</w:t>
      </w:r>
      <w:r w:rsidR="002B5D8A">
        <w:rPr>
          <w:rFonts w:ascii="Arial" w:hAnsi="Arial" w:cs="Arial"/>
          <w:sz w:val="32"/>
          <w:szCs w:val="32"/>
        </w:rPr>
        <w:t>I</w:t>
      </w:r>
      <w:r w:rsidRPr="007D4E50">
        <w:rPr>
          <w:rFonts w:ascii="Arial" w:hAnsi="Arial" w:cs="Arial"/>
          <w:sz w:val="32"/>
          <w:szCs w:val="32"/>
        </w:rPr>
        <w:t xml:space="preserve"> Śląskie Dni Medycyny Stanów Nagłych</w:t>
      </w:r>
    </w:p>
    <w:p w14:paraId="25FF560B" w14:textId="77777777" w:rsidR="00751476" w:rsidRPr="00A95061" w:rsidRDefault="00751476" w:rsidP="00751476">
      <w:pPr>
        <w:jc w:val="center"/>
        <w:rPr>
          <w:sz w:val="18"/>
          <w:szCs w:val="18"/>
        </w:rPr>
      </w:pPr>
      <w:r>
        <w:fldChar w:fldCharType="begin"/>
      </w:r>
      <w:r>
        <w:instrText xml:space="preserve"> LINK Excel.Sheet.12 "Zeszyt1" "Arkusz1!W1K1:W7K7" \a \f 4 \h  \* MERGEFORMAT </w:instrText>
      </w:r>
      <w:r>
        <w:fldChar w:fldCharType="separate"/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960"/>
        <w:gridCol w:w="960"/>
        <w:gridCol w:w="960"/>
        <w:gridCol w:w="960"/>
        <w:gridCol w:w="960"/>
        <w:gridCol w:w="960"/>
      </w:tblGrid>
      <w:tr w:rsidR="00751476" w:rsidRPr="00F1786D" w14:paraId="668EF46B" w14:textId="77777777" w:rsidTr="006E6953">
        <w:trPr>
          <w:trHeight w:val="900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4BC69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178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i nazwisko autora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0CEEE0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1786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34BBFA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1C2CED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F46866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55E4E6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3B2F35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51476" w:rsidRPr="00F1786D" w14:paraId="77108179" w14:textId="77777777" w:rsidTr="006E6953">
        <w:trPr>
          <w:trHeight w:val="885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43A9DB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178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Tytuł/Stopień naukowy/Stopień służbowy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E922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AE7D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FC41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136C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C67E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825A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1476" w:rsidRPr="00F1786D" w14:paraId="7A31753E" w14:textId="77777777" w:rsidTr="006E6953">
        <w:trPr>
          <w:trHeight w:val="885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3E36F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178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reprezentowanej Instytucji/Uczelni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79097D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1786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6DFD65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9EBE44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F627D8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636DF2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7DCD15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51476" w:rsidRPr="00F1786D" w14:paraId="4B3B15AC" w14:textId="77777777" w:rsidTr="006E6953">
        <w:trPr>
          <w:trHeight w:val="585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6BCAD3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178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F1E0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BD19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2DB2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BDB7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C3DC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B977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1476" w:rsidRPr="00F1786D" w14:paraId="320F4ED5" w14:textId="77777777" w:rsidTr="006E6953">
        <w:trPr>
          <w:trHeight w:val="600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B42AC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178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E-mail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F99C80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1786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F59014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A4FDE0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AC2D1B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4B1729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C45C22" w14:textId="77777777" w:rsidR="00751476" w:rsidRPr="00F1786D" w:rsidRDefault="00751476" w:rsidP="006E6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786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51476" w:rsidRPr="00F1786D" w14:paraId="0CD354C4" w14:textId="77777777" w:rsidTr="006E6953">
        <w:trPr>
          <w:trHeight w:val="915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5009FD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178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wystąpienia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E2C2" w14:textId="77777777" w:rsidR="00751476" w:rsidRPr="00F1786D" w:rsidRDefault="00751476" w:rsidP="006E6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20FE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750E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908B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2B5D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8D31" w14:textId="77777777" w:rsidR="00751476" w:rsidRPr="00F1786D" w:rsidRDefault="00751476" w:rsidP="006E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1476" w:rsidRPr="00F1786D" w14:paraId="13BEF599" w14:textId="77777777" w:rsidTr="006E6953">
        <w:trPr>
          <w:trHeight w:val="885"/>
        </w:trPr>
        <w:tc>
          <w:tcPr>
            <w:tcW w:w="9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678D04" w14:textId="77777777" w:rsidR="00751476" w:rsidRPr="007D4E50" w:rsidRDefault="00751476" w:rsidP="006E6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lang w:eastAsia="pl-PL"/>
              </w:rPr>
            </w:pPr>
            <w:r w:rsidRPr="00F178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ABSTRAKT</w:t>
            </w:r>
            <w:r w:rsidRPr="00F1786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</w:p>
          <w:p w14:paraId="79999390" w14:textId="77777777" w:rsidR="00751476" w:rsidRPr="00F1786D" w:rsidRDefault="00751476" w:rsidP="006E6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D4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(max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  <w:r w:rsidRPr="007D4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Pr="007D4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znaków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- 1 strona A4 znormalizowana</w:t>
            </w:r>
            <w:r w:rsidRPr="007D4E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</w:tbl>
    <w:p w14:paraId="1FE0B2D8" w14:textId="77777777" w:rsidR="00751476" w:rsidRDefault="00751476" w:rsidP="00751476">
      <w:r>
        <w:fldChar w:fldCharType="end"/>
      </w:r>
    </w:p>
    <w:p w14:paraId="0A39CE28" w14:textId="2849B457" w:rsidR="002C4726" w:rsidRDefault="00751476" w:rsidP="00751476">
      <w:r>
        <w:t>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…………………………………………………………………………………………………………………………………………………………….</w:t>
      </w:r>
      <w:r w:rsidR="002C4726">
        <w:br/>
      </w:r>
    </w:p>
    <w:p w14:paraId="2E983EAE" w14:textId="77777777" w:rsidR="002C4726" w:rsidRDefault="002C4726">
      <w:r>
        <w:br w:type="page"/>
      </w:r>
    </w:p>
    <w:p w14:paraId="686FE183" w14:textId="77777777" w:rsidR="00751476" w:rsidRPr="009E7CEC" w:rsidRDefault="00751476" w:rsidP="00751476">
      <w:pPr>
        <w:jc w:val="center"/>
        <w:rPr>
          <w:b/>
          <w:u w:val="single"/>
        </w:rPr>
      </w:pPr>
      <w:r>
        <w:rPr>
          <w:b/>
        </w:rPr>
        <w:lastRenderedPageBreak/>
        <w:t>ZGODY/OŚWIADCZENIA</w:t>
      </w:r>
      <w:r>
        <w:rPr>
          <w:b/>
        </w:rPr>
        <w:br/>
        <w:t xml:space="preserve">– </w:t>
      </w:r>
      <w:r w:rsidRPr="0072141B">
        <w:rPr>
          <w:b/>
          <w:u w:val="single"/>
        </w:rPr>
        <w:t>każdy z autorów podpisuje oddzielnie</w:t>
      </w:r>
      <w:r>
        <w:rPr>
          <w:b/>
          <w:u w:val="single"/>
        </w:rPr>
        <w:t>!</w:t>
      </w:r>
    </w:p>
    <w:p w14:paraId="272B5354" w14:textId="77777777" w:rsidR="00751476" w:rsidRPr="00153AA5" w:rsidRDefault="00751476" w:rsidP="00751476">
      <w:pPr>
        <w:jc w:val="center"/>
        <w:rPr>
          <w:b/>
          <w:sz w:val="20"/>
          <w:szCs w:val="20"/>
        </w:rPr>
      </w:pPr>
      <w:r w:rsidRPr="00153AA5">
        <w:rPr>
          <w:b/>
          <w:sz w:val="20"/>
          <w:szCs w:val="20"/>
        </w:rPr>
        <w:t>Zgoda na przetwarzanie danych osobowych</w:t>
      </w:r>
    </w:p>
    <w:p w14:paraId="44289734" w14:textId="65B511E8" w:rsidR="00751476" w:rsidRPr="00153AA5" w:rsidRDefault="00751476" w:rsidP="00DE2694">
      <w:pPr>
        <w:ind w:firstLine="708"/>
        <w:jc w:val="both"/>
        <w:rPr>
          <w:sz w:val="20"/>
          <w:szCs w:val="20"/>
        </w:rPr>
      </w:pPr>
      <w:r w:rsidRPr="00153AA5">
        <w:rPr>
          <w:sz w:val="20"/>
          <w:szCs w:val="20"/>
        </w:rPr>
        <w:t>Wyrażam zgodę na przetwarzanie moich danych osobowych, zawartych w niniejszym formularzu na potrzeby weryfikacji abstraktu przez Członków Komitetu Naukowego Polskiego Towarzystwa Ratowników Medycznych, w tym na zamieszczanie na oficjalnej stronie internetowej Polskiego Towarzystwa Ratowników Medycznych (</w:t>
      </w:r>
      <w:hyperlink r:id="rId7" w:history="1">
        <w:r w:rsidRPr="00157A1A">
          <w:rPr>
            <w:color w:val="0563C1" w:themeColor="hyperlink"/>
            <w:sz w:val="20"/>
            <w:szCs w:val="20"/>
            <w:u w:val="single"/>
          </w:rPr>
          <w:t>https://</w:t>
        </w:r>
        <w:r w:rsidRPr="00153AA5">
          <w:rPr>
            <w:color w:val="0563C1" w:themeColor="hyperlink"/>
            <w:sz w:val="20"/>
            <w:szCs w:val="20"/>
            <w:u w:val="single"/>
          </w:rPr>
          <w:t>ratmed.org</w:t>
        </w:r>
      </w:hyperlink>
      <w:r w:rsidRPr="00153AA5">
        <w:rPr>
          <w:sz w:val="20"/>
          <w:szCs w:val="20"/>
        </w:rPr>
        <w:t xml:space="preserve"> oraz </w:t>
      </w:r>
      <w:hyperlink r:id="rId8" w:history="1">
        <w:bookmarkStart w:id="0" w:name="_Hlk160091118"/>
        <w:r w:rsidRPr="00153AA5">
          <w:rPr>
            <w:color w:val="0563C1" w:themeColor="hyperlink"/>
            <w:sz w:val="20"/>
            <w:szCs w:val="20"/>
            <w:u w:val="single"/>
          </w:rPr>
          <w:t>https://</w:t>
        </w:r>
        <w:bookmarkEnd w:id="0"/>
        <w:r w:rsidRPr="00153AA5">
          <w:rPr>
            <w:color w:val="0563C1" w:themeColor="hyperlink"/>
            <w:sz w:val="20"/>
            <w:szCs w:val="20"/>
            <w:u w:val="single"/>
          </w:rPr>
          <w:t>konferencja-ptrm.pl/</w:t>
        </w:r>
      </w:hyperlink>
      <w:r w:rsidRPr="00153AA5">
        <w:rPr>
          <w:sz w:val="20"/>
          <w:szCs w:val="20"/>
        </w:rPr>
        <w:t>), profilu Polskiego Towarzystwa Ratowników Medycznych na portalach społecznościowych, w relacjach medialnych i telewizyjnych oraz materiałach internetowych informacji zwartych w abstrakcie, zgodnie z Rozporządzeniem Parlamentu Europejskiego i Rady Unii Europejskiej (EU) 2016/679 z dnia 27 kwietnia 2016 r. w sprawie ochrony osób fizycznych w związku z przetwarzaniem danych osobowych i w sprawie swobodnego przepływu takich danych oraz uchylenia dyrektywy 95/46/WE (ogólne rozporządzenie o ochronie danych) (Dz. Urz. UE L 119/1) oraz ustawą z dnia 10 maja 2018 roku o ochronie danych osobowych (tekst jednolity Dz. U. z 2019 r. poz. 1781 z późn. zm.).</w:t>
      </w:r>
    </w:p>
    <w:p w14:paraId="643D8FFD" w14:textId="77777777" w:rsidR="00751476" w:rsidRDefault="00751476" w:rsidP="00751476">
      <w:pPr>
        <w:rPr>
          <w:sz w:val="20"/>
          <w:szCs w:val="20"/>
        </w:rPr>
      </w:pPr>
    </w:p>
    <w:p w14:paraId="459489E8" w14:textId="77777777" w:rsidR="00DE2694" w:rsidRPr="00153AA5" w:rsidRDefault="00DE2694" w:rsidP="00751476">
      <w:pPr>
        <w:rPr>
          <w:sz w:val="20"/>
          <w:szCs w:val="20"/>
        </w:rPr>
      </w:pPr>
    </w:p>
    <w:p w14:paraId="28C9BE8B" w14:textId="77777777" w:rsidR="00751476" w:rsidRPr="00153AA5" w:rsidRDefault="00751476" w:rsidP="00751476">
      <w:pPr>
        <w:jc w:val="right"/>
        <w:rPr>
          <w:sz w:val="20"/>
          <w:szCs w:val="20"/>
        </w:rPr>
      </w:pPr>
      <w:r w:rsidRPr="00153AA5">
        <w:rPr>
          <w:sz w:val="20"/>
          <w:szCs w:val="20"/>
        </w:rPr>
        <w:t>…………..…………………………………………………………..</w:t>
      </w:r>
    </w:p>
    <w:p w14:paraId="5E9FA7F8" w14:textId="77777777" w:rsidR="00751476" w:rsidRPr="00153AA5" w:rsidRDefault="00751476" w:rsidP="00751476">
      <w:pPr>
        <w:ind w:left="5664"/>
        <w:rPr>
          <w:sz w:val="20"/>
          <w:szCs w:val="20"/>
        </w:rPr>
      </w:pPr>
      <w:r w:rsidRPr="00153AA5">
        <w:rPr>
          <w:sz w:val="20"/>
          <w:szCs w:val="20"/>
        </w:rPr>
        <w:t xml:space="preserve">  (Data i czytelny podpis autora)</w:t>
      </w:r>
    </w:p>
    <w:p w14:paraId="2DFBCE41" w14:textId="77777777" w:rsidR="00751476" w:rsidRDefault="00751476" w:rsidP="00751476">
      <w:pPr>
        <w:ind w:left="5664"/>
        <w:rPr>
          <w:sz w:val="20"/>
          <w:szCs w:val="20"/>
        </w:rPr>
      </w:pPr>
    </w:p>
    <w:p w14:paraId="30246270" w14:textId="77777777" w:rsidR="00751476" w:rsidRPr="00153AA5" w:rsidRDefault="00751476" w:rsidP="00751476">
      <w:pPr>
        <w:ind w:left="5664"/>
        <w:rPr>
          <w:sz w:val="20"/>
          <w:szCs w:val="20"/>
        </w:rPr>
      </w:pPr>
    </w:p>
    <w:p w14:paraId="7EE13FD2" w14:textId="77777777" w:rsidR="00751476" w:rsidRPr="00153AA5" w:rsidRDefault="00751476" w:rsidP="00751476">
      <w:pPr>
        <w:ind w:left="5664"/>
        <w:rPr>
          <w:sz w:val="20"/>
          <w:szCs w:val="20"/>
        </w:rPr>
      </w:pPr>
    </w:p>
    <w:p w14:paraId="225A5307" w14:textId="79CE0B72" w:rsidR="00751476" w:rsidRPr="00153AA5" w:rsidRDefault="00751476" w:rsidP="00DE2694">
      <w:pPr>
        <w:ind w:firstLine="708"/>
        <w:jc w:val="both"/>
        <w:rPr>
          <w:sz w:val="20"/>
          <w:szCs w:val="20"/>
        </w:rPr>
      </w:pPr>
      <w:r w:rsidRPr="00153AA5">
        <w:rPr>
          <w:sz w:val="20"/>
          <w:szCs w:val="20"/>
        </w:rPr>
        <w:t>Oświadczam, że znane są mi zapisy Regulaminu konferencji: „</w:t>
      </w:r>
      <w:r w:rsidRPr="009E7CEC">
        <w:rPr>
          <w:i/>
          <w:sz w:val="20"/>
          <w:szCs w:val="20"/>
        </w:rPr>
        <w:t>V</w:t>
      </w:r>
      <w:r w:rsidR="002B5D8A">
        <w:rPr>
          <w:i/>
          <w:sz w:val="20"/>
          <w:szCs w:val="20"/>
        </w:rPr>
        <w:t>I</w:t>
      </w:r>
      <w:r w:rsidR="00EF7255">
        <w:rPr>
          <w:i/>
          <w:sz w:val="20"/>
          <w:szCs w:val="20"/>
        </w:rPr>
        <w:t>I</w:t>
      </w:r>
      <w:r w:rsidRPr="009E7CEC">
        <w:rPr>
          <w:i/>
          <w:sz w:val="20"/>
          <w:szCs w:val="20"/>
        </w:rPr>
        <w:t>I Śląskie Dni Medycyny Stanów Nagłych</w:t>
      </w:r>
      <w:r w:rsidRPr="00153AA5">
        <w:rPr>
          <w:sz w:val="20"/>
          <w:szCs w:val="20"/>
        </w:rPr>
        <w:t>” w tym zasady oceny zgłoszonych abstraktów przez Komitet Naukowy Polskiego Towarzystwa Ratowników Medycznych.</w:t>
      </w:r>
    </w:p>
    <w:p w14:paraId="7E2FF135" w14:textId="77777777" w:rsidR="00751476" w:rsidRPr="00153AA5" w:rsidRDefault="00751476" w:rsidP="00751476">
      <w:pPr>
        <w:rPr>
          <w:sz w:val="20"/>
          <w:szCs w:val="20"/>
        </w:rPr>
      </w:pPr>
    </w:p>
    <w:p w14:paraId="10456AE7" w14:textId="77777777" w:rsidR="00751476" w:rsidRPr="00153AA5" w:rsidRDefault="00751476" w:rsidP="00751476">
      <w:pPr>
        <w:rPr>
          <w:sz w:val="20"/>
          <w:szCs w:val="20"/>
        </w:rPr>
      </w:pPr>
    </w:p>
    <w:p w14:paraId="5222E214" w14:textId="77777777" w:rsidR="00751476" w:rsidRPr="00153AA5" w:rsidRDefault="00751476" w:rsidP="00751476">
      <w:pPr>
        <w:jc w:val="right"/>
        <w:rPr>
          <w:sz w:val="20"/>
          <w:szCs w:val="20"/>
        </w:rPr>
      </w:pPr>
      <w:r w:rsidRPr="00153AA5">
        <w:rPr>
          <w:sz w:val="20"/>
          <w:szCs w:val="20"/>
        </w:rPr>
        <w:t>…………..…………………………………………………………..</w:t>
      </w:r>
    </w:p>
    <w:p w14:paraId="1F480205" w14:textId="77777777" w:rsidR="00751476" w:rsidRPr="00153AA5" w:rsidRDefault="00751476" w:rsidP="00751476">
      <w:pPr>
        <w:ind w:left="5664"/>
        <w:rPr>
          <w:sz w:val="20"/>
          <w:szCs w:val="20"/>
        </w:rPr>
      </w:pPr>
      <w:r w:rsidRPr="00153AA5">
        <w:rPr>
          <w:sz w:val="20"/>
          <w:szCs w:val="20"/>
        </w:rPr>
        <w:t xml:space="preserve">  (Data i czytelny podpis autora)</w:t>
      </w:r>
    </w:p>
    <w:p w14:paraId="28822ABF" w14:textId="77777777" w:rsidR="00751476" w:rsidRDefault="00751476" w:rsidP="00751476">
      <w:pPr>
        <w:jc w:val="both"/>
      </w:pPr>
    </w:p>
    <w:p w14:paraId="24AEAC51" w14:textId="77777777" w:rsidR="00751476" w:rsidRPr="008D593B" w:rsidRDefault="00751476" w:rsidP="00751476">
      <w:pPr>
        <w:tabs>
          <w:tab w:val="left" w:pos="6585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8D593B">
        <w:rPr>
          <w:rFonts w:eastAsia="Times New Roman" w:cstheme="minorHAnsi"/>
          <w:b/>
          <w:sz w:val="20"/>
          <w:szCs w:val="20"/>
          <w:lang w:eastAsia="pl-PL"/>
        </w:rPr>
        <w:t>Informacja o przetwarzaniu danych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osobowych przez PTRM</w:t>
      </w:r>
    </w:p>
    <w:p w14:paraId="5C156B7A" w14:textId="77777777" w:rsidR="00751476" w:rsidRPr="008D593B" w:rsidRDefault="00751476" w:rsidP="00751476">
      <w:pPr>
        <w:tabs>
          <w:tab w:val="left" w:pos="6585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CC90F2C" w14:textId="6E7B631E" w:rsidR="00751476" w:rsidRPr="008D593B" w:rsidRDefault="00751476" w:rsidP="00DE2694">
      <w:pPr>
        <w:spacing w:after="0" w:line="240" w:lineRule="auto"/>
        <w:ind w:firstLine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 xml:space="preserve">Polskie Towarzystwo Ratowników Medycznych (PTRM), w związku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niniejszym informuje, że: </w:t>
      </w:r>
    </w:p>
    <w:p w14:paraId="0857DB63" w14:textId="77777777" w:rsidR="00751476" w:rsidRPr="008D593B" w:rsidRDefault="00751476" w:rsidP="00751476">
      <w:pPr>
        <w:tabs>
          <w:tab w:val="left" w:pos="658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D88149F" w14:textId="77777777" w:rsidR="00751476" w:rsidRPr="008D593B" w:rsidRDefault="00751476" w:rsidP="00751476">
      <w:pPr>
        <w:tabs>
          <w:tab w:val="left" w:pos="658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>Pani/Pana dane osobowe będą przetwarzane w związku z utrwaleniem przez PTRM, w tym podmioty działające na jego rzecz lub we współpracy, jako fotografie i materiały audiowizualne podczas pełnienia obowiązków zawodowych lub służbowych.</w:t>
      </w:r>
    </w:p>
    <w:p w14:paraId="588BDF51" w14:textId="77777777" w:rsidR="00751476" w:rsidRPr="008D593B" w:rsidRDefault="00751476" w:rsidP="00751476">
      <w:pPr>
        <w:tabs>
          <w:tab w:val="left" w:pos="658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903122D" w14:textId="0E966DF0" w:rsidR="00751476" w:rsidRPr="008D593B" w:rsidRDefault="00751476" w:rsidP="00751476">
      <w:pPr>
        <w:tabs>
          <w:tab w:val="left" w:pos="658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 xml:space="preserve">Administratorem danych osobowych jest: PTRM z siedzibą w Tychach, ul. Magnolii 4, 43-100 Tychy (dalej: „Administrator”). Administrator powołał Inspektora Ochrony Danych – adres e-mail: </w:t>
      </w:r>
      <w:hyperlink r:id="rId9" w:history="1">
        <w:r w:rsidRPr="008D593B">
          <w:rPr>
            <w:rFonts w:eastAsia="Times New Roman" w:cstheme="minorHAnsi"/>
            <w:color w:val="0563C1"/>
            <w:sz w:val="20"/>
            <w:szCs w:val="20"/>
            <w:u w:val="single"/>
            <w:lang w:eastAsia="pl-PL"/>
          </w:rPr>
          <w:t>ptrm@ratmed.org</w:t>
        </w:r>
      </w:hyperlink>
      <w:r w:rsidRPr="008D593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5DD0377" w14:textId="77777777" w:rsidR="00751476" w:rsidRPr="008D593B" w:rsidRDefault="00751476" w:rsidP="00751476">
      <w:pPr>
        <w:tabs>
          <w:tab w:val="left" w:pos="658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ADAD223" w14:textId="77777777" w:rsidR="00751476" w:rsidRPr="008D593B" w:rsidRDefault="00751476" w:rsidP="00751476">
      <w:pPr>
        <w:tabs>
          <w:tab w:val="left" w:pos="658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>Administrator informuje, że:</w:t>
      </w:r>
    </w:p>
    <w:p w14:paraId="57BC3D63" w14:textId="77777777" w:rsidR="00751476" w:rsidRPr="008D593B" w:rsidRDefault="00751476" w:rsidP="00751476">
      <w:pPr>
        <w:numPr>
          <w:ilvl w:val="0"/>
          <w:numId w:val="1"/>
        </w:numPr>
        <w:tabs>
          <w:tab w:val="left" w:pos="6585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 xml:space="preserve">podane dane będą przetwarzane na podstawie Pani/Pana zezwolenia zgodnie z art. 6 ust. 1 lit. a) oraz </w:t>
      </w:r>
      <w:r w:rsidRPr="008D593B">
        <w:rPr>
          <w:rFonts w:eastAsia="Times New Roman" w:cstheme="minorHAnsi"/>
          <w:sz w:val="20"/>
          <w:szCs w:val="20"/>
          <w:lang w:eastAsia="pl-PL"/>
        </w:rPr>
        <w:br/>
        <w:t xml:space="preserve">art. 9 ust. 2 lit. a Rozporządzenia Parlamentu Europejskiego i Rady (UE) 2016/679 w sprawie ochrony </w:t>
      </w:r>
      <w:r>
        <w:rPr>
          <w:rFonts w:eastAsia="Times New Roman" w:cstheme="minorHAnsi"/>
          <w:sz w:val="20"/>
          <w:szCs w:val="20"/>
          <w:lang w:eastAsia="pl-PL"/>
        </w:rPr>
        <w:br/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8D593B">
        <w:rPr>
          <w:rFonts w:eastAsia="Times New Roman" w:cstheme="minorHAnsi"/>
          <w:sz w:val="20"/>
          <w:szCs w:val="20"/>
          <w:lang w:eastAsia="pl-PL"/>
        </w:rPr>
        <w:t>osób fizycznych w związku z przetwarzaniem danych osobowych i w sprawie swobodnego przepływu takich danych oraz uchylenia dyrektywy 95/46/WE (ogólne rozporządzenie o ochronie danych osobowych);</w:t>
      </w:r>
    </w:p>
    <w:p w14:paraId="6B8BF367" w14:textId="77777777" w:rsidR="00751476" w:rsidRPr="008D593B" w:rsidRDefault="00751476" w:rsidP="00751476">
      <w:pPr>
        <w:numPr>
          <w:ilvl w:val="0"/>
          <w:numId w:val="1"/>
        </w:numPr>
        <w:tabs>
          <w:tab w:val="left" w:pos="6585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>dane osobowe będą przechowywane przez okres niezbędny do realizacji celów określonych w Polityce informacyjnej;</w:t>
      </w:r>
    </w:p>
    <w:p w14:paraId="73059A98" w14:textId="77777777" w:rsidR="00751476" w:rsidRPr="008D593B" w:rsidRDefault="00751476" w:rsidP="00751476">
      <w:pPr>
        <w:numPr>
          <w:ilvl w:val="0"/>
          <w:numId w:val="1"/>
        </w:numPr>
        <w:tabs>
          <w:tab w:val="left" w:pos="6585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>przysługuje Pani/Panu prawo żądania od Administratora dostępu do danych osobowych dotyczących Pani/Pana osoby, ich sprostowania, usunięcia lub ograniczenia przetwarzania;</w:t>
      </w:r>
    </w:p>
    <w:p w14:paraId="3908B3E1" w14:textId="77777777" w:rsidR="00751476" w:rsidRPr="008D593B" w:rsidRDefault="00751476" w:rsidP="00751476">
      <w:pPr>
        <w:numPr>
          <w:ilvl w:val="0"/>
          <w:numId w:val="1"/>
        </w:numPr>
        <w:tabs>
          <w:tab w:val="left" w:pos="6585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 xml:space="preserve">przysługuje Pani/Panu prawo do cofnięcia zezwolenia w dowolnym momencie bez wpływu na zgodność </w:t>
      </w:r>
      <w:r w:rsidRPr="008D593B">
        <w:rPr>
          <w:rFonts w:eastAsia="Times New Roman" w:cstheme="minorHAnsi"/>
          <w:sz w:val="20"/>
          <w:szCs w:val="20"/>
          <w:lang w:eastAsia="pl-PL"/>
        </w:rPr>
        <w:br/>
        <w:t xml:space="preserve">z prawem przetwarzania, którego dokonano na podstawie zezwolenia przed jego cofnięciem </w:t>
      </w:r>
      <w:r w:rsidRPr="008D593B">
        <w:rPr>
          <w:rFonts w:eastAsia="Times New Roman" w:cstheme="minorHAnsi"/>
          <w:sz w:val="20"/>
          <w:szCs w:val="20"/>
          <w:lang w:eastAsia="pl-PL"/>
        </w:rPr>
        <w:br/>
        <w:t>w szczególności jako fotograficzne lub audiowizualne materiały archiwalne i telewizyjne;</w:t>
      </w:r>
    </w:p>
    <w:p w14:paraId="1DE97F8E" w14:textId="77777777" w:rsidR="00751476" w:rsidRPr="008D593B" w:rsidRDefault="00751476" w:rsidP="00751476">
      <w:pPr>
        <w:numPr>
          <w:ilvl w:val="0"/>
          <w:numId w:val="1"/>
        </w:numPr>
        <w:tabs>
          <w:tab w:val="left" w:pos="6585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>przysługuje Pani/Panu prawo wniesienia skargi do UODO, gdy uzna Pani/Pan, iż przetwarzanie dotyczących Pani/Pana danych osobowych narusza przepisy prawa;</w:t>
      </w:r>
    </w:p>
    <w:p w14:paraId="21CF22A2" w14:textId="77777777" w:rsidR="00751476" w:rsidRDefault="00751476" w:rsidP="00751476">
      <w:pPr>
        <w:numPr>
          <w:ilvl w:val="0"/>
          <w:numId w:val="1"/>
        </w:numPr>
        <w:tabs>
          <w:tab w:val="left" w:pos="6585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D593B">
        <w:rPr>
          <w:rFonts w:eastAsia="Times New Roman" w:cstheme="minorHAnsi"/>
          <w:sz w:val="20"/>
          <w:szCs w:val="20"/>
          <w:lang w:eastAsia="pl-PL"/>
        </w:rPr>
        <w:t>dane osobowe pochodzą od osoby, której dane te dotyczą.</w:t>
      </w:r>
    </w:p>
    <w:p w14:paraId="22707599" w14:textId="77777777" w:rsidR="00751476" w:rsidRDefault="00751476" w:rsidP="00751476">
      <w:pPr>
        <w:jc w:val="both"/>
      </w:pPr>
    </w:p>
    <w:p w14:paraId="3F2312AC" w14:textId="77777777" w:rsidR="002C4726" w:rsidRDefault="002C4726" w:rsidP="00751476">
      <w:pPr>
        <w:jc w:val="both"/>
      </w:pPr>
    </w:p>
    <w:p w14:paraId="4F5C32C4" w14:textId="77777777" w:rsidR="00751476" w:rsidRPr="00153AA5" w:rsidRDefault="00751476" w:rsidP="00751476">
      <w:pPr>
        <w:tabs>
          <w:tab w:val="left" w:pos="0"/>
          <w:tab w:val="left" w:pos="6237"/>
        </w:tabs>
        <w:jc w:val="center"/>
        <w:rPr>
          <w:b/>
          <w:sz w:val="20"/>
          <w:szCs w:val="20"/>
        </w:rPr>
      </w:pPr>
      <w:r w:rsidRPr="00153AA5">
        <w:rPr>
          <w:b/>
          <w:sz w:val="20"/>
          <w:szCs w:val="20"/>
        </w:rPr>
        <w:t>ZEZWOLENIE na rozpowszechnianie wizerunku</w:t>
      </w:r>
    </w:p>
    <w:p w14:paraId="1F146E49" w14:textId="77777777" w:rsidR="00751476" w:rsidRPr="00153AA5" w:rsidRDefault="00751476" w:rsidP="00751476">
      <w:pPr>
        <w:tabs>
          <w:tab w:val="left" w:pos="0"/>
          <w:tab w:val="left" w:pos="6237"/>
        </w:tabs>
        <w:jc w:val="both"/>
        <w:rPr>
          <w:sz w:val="20"/>
          <w:szCs w:val="20"/>
        </w:rPr>
      </w:pPr>
      <w:r w:rsidRPr="00153AA5">
        <w:rPr>
          <w:sz w:val="20"/>
          <w:szCs w:val="20"/>
        </w:rPr>
        <w:t xml:space="preserve">Niniejszym zezwalam na korzystanie, rozpowszechnianie i przetwarzanie mojego wizerunku, w tym jego utrwalanie, na stronie internetowej Polskiego Towarzystwa Ratowników Medycznych (PTRM). </w:t>
      </w:r>
    </w:p>
    <w:p w14:paraId="6DD79B44" w14:textId="0FCE11A9" w:rsidR="00751476" w:rsidRPr="00153AA5" w:rsidRDefault="00751476" w:rsidP="00751476">
      <w:pPr>
        <w:tabs>
          <w:tab w:val="left" w:pos="0"/>
          <w:tab w:val="left" w:pos="6237"/>
        </w:tabs>
        <w:jc w:val="both"/>
        <w:rPr>
          <w:sz w:val="20"/>
          <w:szCs w:val="20"/>
        </w:rPr>
      </w:pPr>
      <w:r w:rsidRPr="00153AA5">
        <w:rPr>
          <w:sz w:val="20"/>
          <w:szCs w:val="20"/>
        </w:rPr>
        <w:t>Wizerunek będzie zamieszczany na oficjalnej stronie internetowej PTEM (</w:t>
      </w:r>
      <w:hyperlink r:id="rId10" w:history="1">
        <w:r w:rsidRPr="009831B8">
          <w:rPr>
            <w:color w:val="0563C1" w:themeColor="hyperlink"/>
            <w:sz w:val="20"/>
            <w:szCs w:val="20"/>
            <w:u w:val="single"/>
          </w:rPr>
          <w:t>https://</w:t>
        </w:r>
        <w:r w:rsidRPr="00153AA5">
          <w:rPr>
            <w:color w:val="0563C1" w:themeColor="hyperlink"/>
            <w:sz w:val="20"/>
            <w:szCs w:val="20"/>
            <w:u w:val="single"/>
          </w:rPr>
          <w:t>ratmed.org</w:t>
        </w:r>
      </w:hyperlink>
      <w:r w:rsidRPr="00153AA5">
        <w:rPr>
          <w:sz w:val="20"/>
          <w:szCs w:val="20"/>
        </w:rPr>
        <w:t xml:space="preserve"> oraz </w:t>
      </w:r>
      <w:hyperlink r:id="rId11" w:history="1">
        <w:bookmarkStart w:id="1" w:name="_Hlk160090820"/>
        <w:r w:rsidRPr="00153AA5">
          <w:rPr>
            <w:color w:val="0563C1" w:themeColor="hyperlink"/>
            <w:sz w:val="20"/>
            <w:szCs w:val="20"/>
            <w:u w:val="single"/>
          </w:rPr>
          <w:t>https://</w:t>
        </w:r>
        <w:bookmarkEnd w:id="1"/>
        <w:r w:rsidRPr="00153AA5">
          <w:rPr>
            <w:color w:val="0563C1" w:themeColor="hyperlink"/>
            <w:sz w:val="20"/>
            <w:szCs w:val="20"/>
            <w:u w:val="single"/>
          </w:rPr>
          <w:t>konferencja-ptrm.pl</w:t>
        </w:r>
      </w:hyperlink>
      <w:r w:rsidRPr="00153AA5">
        <w:rPr>
          <w:sz w:val="20"/>
          <w:szCs w:val="20"/>
        </w:rPr>
        <w:t>), w związku z realizacją celów określonych w statucie PTRM w tym organizacji konferencji: „VI</w:t>
      </w:r>
      <w:r w:rsidR="00EF7255">
        <w:rPr>
          <w:sz w:val="20"/>
          <w:szCs w:val="20"/>
        </w:rPr>
        <w:t>I</w:t>
      </w:r>
      <w:r w:rsidRPr="00153AA5">
        <w:rPr>
          <w:sz w:val="20"/>
          <w:szCs w:val="20"/>
        </w:rPr>
        <w:t xml:space="preserve"> Śląskie Dni Medycyny Stanów Nagłych”, profilu PTRM na portalach społecznościowych, </w:t>
      </w:r>
      <w:r w:rsidRPr="00153AA5">
        <w:rPr>
          <w:sz w:val="20"/>
          <w:szCs w:val="20"/>
        </w:rPr>
        <w:br/>
        <w:t>w relacjach medialnych i telewizyjnych oraz materiałach internetowych.</w:t>
      </w:r>
    </w:p>
    <w:p w14:paraId="036C7B1D" w14:textId="77777777" w:rsidR="00751476" w:rsidRPr="00153AA5" w:rsidRDefault="00751476" w:rsidP="00751476">
      <w:pPr>
        <w:widowControl w:val="0"/>
        <w:autoSpaceDE w:val="0"/>
        <w:autoSpaceDN w:val="0"/>
        <w:adjustRightInd w:val="0"/>
        <w:jc w:val="both"/>
        <w:textAlignment w:val="center"/>
        <w:rPr>
          <w:iCs/>
          <w:color w:val="000000"/>
          <w:sz w:val="20"/>
          <w:szCs w:val="20"/>
        </w:rPr>
      </w:pPr>
      <w:r w:rsidRPr="00153AA5">
        <w:rPr>
          <w:iCs/>
          <w:color w:val="000000"/>
          <w:sz w:val="20"/>
          <w:szCs w:val="20"/>
        </w:rPr>
        <w:t xml:space="preserve">Niniejsze zezwolenie jest oparte w szczególności na przepisach art. 81 ust. 1 ustawy z dnia 4 lutego 1994 r. </w:t>
      </w:r>
      <w:r w:rsidRPr="00153AA5">
        <w:rPr>
          <w:iCs/>
          <w:color w:val="000000"/>
          <w:sz w:val="20"/>
          <w:szCs w:val="20"/>
        </w:rPr>
        <w:br/>
        <w:t xml:space="preserve">o prawie autorskim i prawach pokrewnych (Dz. U. z 2019 r. poz. 1231, z późn. zm.) oraz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tym jego </w:t>
      </w:r>
      <w:r w:rsidRPr="00153AA5">
        <w:rPr>
          <w:iCs/>
          <w:color w:val="000000"/>
          <w:sz w:val="20"/>
          <w:szCs w:val="20"/>
        </w:rPr>
        <w:br/>
        <w:t>art. 6 ust 1 lit. a oraz art. 9 ust. 2 lit. a.</w:t>
      </w:r>
    </w:p>
    <w:p w14:paraId="73BBC14D" w14:textId="77777777" w:rsidR="00751476" w:rsidRPr="00153AA5" w:rsidRDefault="00751476" w:rsidP="00751476">
      <w:pPr>
        <w:widowControl w:val="0"/>
        <w:autoSpaceDE w:val="0"/>
        <w:autoSpaceDN w:val="0"/>
        <w:adjustRightInd w:val="0"/>
        <w:jc w:val="both"/>
        <w:textAlignment w:val="center"/>
        <w:rPr>
          <w:iCs/>
          <w:color w:val="000000"/>
          <w:sz w:val="20"/>
          <w:szCs w:val="20"/>
        </w:rPr>
      </w:pPr>
      <w:r w:rsidRPr="00153AA5">
        <w:rPr>
          <w:iCs/>
          <w:color w:val="000000"/>
          <w:sz w:val="20"/>
          <w:szCs w:val="20"/>
        </w:rPr>
        <w:t xml:space="preserve">Niniejsze zezwolenie jest udzielone nieodpłatnie i oświadczam, że znany jest mi fakt, że nie przysługuje mi </w:t>
      </w:r>
      <w:r w:rsidRPr="00153AA5">
        <w:rPr>
          <w:iCs/>
          <w:color w:val="000000"/>
          <w:sz w:val="20"/>
          <w:szCs w:val="20"/>
        </w:rPr>
        <w:br/>
        <w:t>z tytułu jego udzielenia, jakiekolwiek wynagrodzenie lub zwrot kosztów.</w:t>
      </w:r>
    </w:p>
    <w:p w14:paraId="04F3A8E7" w14:textId="77777777" w:rsidR="00751476" w:rsidRPr="00153AA5" w:rsidRDefault="00751476" w:rsidP="00751476">
      <w:pPr>
        <w:widowControl w:val="0"/>
        <w:autoSpaceDE w:val="0"/>
        <w:autoSpaceDN w:val="0"/>
        <w:adjustRightInd w:val="0"/>
        <w:jc w:val="both"/>
        <w:textAlignment w:val="center"/>
        <w:rPr>
          <w:iCs/>
          <w:color w:val="000000"/>
          <w:sz w:val="20"/>
          <w:szCs w:val="20"/>
        </w:rPr>
      </w:pPr>
      <w:r w:rsidRPr="00153AA5">
        <w:rPr>
          <w:iCs/>
          <w:color w:val="000000"/>
          <w:sz w:val="20"/>
          <w:szCs w:val="20"/>
        </w:rPr>
        <w:t xml:space="preserve">Oświadczam, że niniejsze zezwolenie zostaje udzielone na czas nieoznaczony. W celu uniknięcia wątpliwości oświadczam, że w przypadku wykorzystania i rozpowszechnienia wizerunku objętego niniejszym zezwoleniem, może on być dostępny na zasadach przewidzianych w niniejszym zezwoleniu, nawet w przypadku jego odwołania, w szczególności jako materiały archiwalne.  </w:t>
      </w:r>
    </w:p>
    <w:p w14:paraId="12A35833" w14:textId="77777777" w:rsidR="00751476" w:rsidRPr="00153AA5" w:rsidRDefault="00751476" w:rsidP="00751476">
      <w:pPr>
        <w:widowControl w:val="0"/>
        <w:autoSpaceDE w:val="0"/>
        <w:autoSpaceDN w:val="0"/>
        <w:adjustRightInd w:val="0"/>
        <w:jc w:val="both"/>
        <w:textAlignment w:val="center"/>
        <w:rPr>
          <w:color w:val="000000"/>
          <w:sz w:val="20"/>
          <w:szCs w:val="20"/>
        </w:rPr>
      </w:pPr>
      <w:r w:rsidRPr="00153AA5">
        <w:rPr>
          <w:color w:val="000000"/>
          <w:sz w:val="20"/>
          <w:szCs w:val="20"/>
        </w:rPr>
        <w:t xml:space="preserve">Jednocześnie </w:t>
      </w:r>
      <w:r w:rsidRPr="00153AA5">
        <w:rPr>
          <w:iCs/>
          <w:color w:val="000000"/>
          <w:sz w:val="20"/>
          <w:szCs w:val="20"/>
        </w:rPr>
        <w:t>oświadczam, że poinformowano mnie, iż administratorem moich danych osobowych jest PTRM oraz że mam prawo do dostępu do swoich danych, jak również ich sprostowania, usunięcia lub ograniczenia przetwarzania, a także prawo do wycofania zezwolenia w każdym momencie poprzez wysłanie stosownego wniosku na adres siedziby PTRM lub adres e-mail:</w:t>
      </w:r>
      <w:r w:rsidRPr="00153AA5">
        <w:rPr>
          <w:color w:val="000000"/>
          <w:sz w:val="20"/>
          <w:szCs w:val="20"/>
        </w:rPr>
        <w:t xml:space="preserve"> </w:t>
      </w:r>
      <w:hyperlink r:id="rId12" w:history="1">
        <w:r w:rsidRPr="00153AA5">
          <w:rPr>
            <w:color w:val="0563C1" w:themeColor="hyperlink"/>
            <w:sz w:val="20"/>
            <w:szCs w:val="20"/>
            <w:u w:val="single"/>
          </w:rPr>
          <w:t>ptrm@ratmed.org</w:t>
        </w:r>
      </w:hyperlink>
      <w:r w:rsidRPr="00153AA5">
        <w:rPr>
          <w:color w:val="000000"/>
          <w:sz w:val="20"/>
          <w:szCs w:val="20"/>
        </w:rPr>
        <w:t xml:space="preserve"> </w:t>
      </w:r>
    </w:p>
    <w:p w14:paraId="1F7B4B6F" w14:textId="77777777" w:rsidR="00751476" w:rsidRPr="00153AA5" w:rsidRDefault="00751476" w:rsidP="00751476">
      <w:pPr>
        <w:widowControl w:val="0"/>
        <w:autoSpaceDE w:val="0"/>
        <w:autoSpaceDN w:val="0"/>
        <w:adjustRightInd w:val="0"/>
        <w:textAlignment w:val="center"/>
        <w:rPr>
          <w:color w:val="000000"/>
          <w:sz w:val="20"/>
          <w:szCs w:val="20"/>
        </w:rPr>
      </w:pPr>
    </w:p>
    <w:p w14:paraId="5809AFEC" w14:textId="77777777" w:rsidR="00751476" w:rsidRPr="00153AA5" w:rsidRDefault="00751476" w:rsidP="00751476">
      <w:pPr>
        <w:widowControl w:val="0"/>
        <w:autoSpaceDE w:val="0"/>
        <w:autoSpaceDN w:val="0"/>
        <w:adjustRightInd w:val="0"/>
        <w:textAlignment w:val="center"/>
        <w:rPr>
          <w:color w:val="000000"/>
          <w:sz w:val="20"/>
          <w:szCs w:val="20"/>
        </w:rPr>
      </w:pPr>
    </w:p>
    <w:p w14:paraId="06AEDF55" w14:textId="77777777" w:rsidR="00751476" w:rsidRPr="00153AA5" w:rsidRDefault="00751476" w:rsidP="00751476">
      <w:pPr>
        <w:widowControl w:val="0"/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</w:rPr>
      </w:pPr>
      <w:r w:rsidRPr="00153AA5">
        <w:rPr>
          <w:color w:val="000000"/>
          <w:sz w:val="20"/>
          <w:szCs w:val="20"/>
        </w:rPr>
        <w:t>..........................................................................</w:t>
      </w:r>
    </w:p>
    <w:p w14:paraId="7DBA773F" w14:textId="77777777" w:rsidR="00751476" w:rsidRPr="00153AA5" w:rsidRDefault="00751476" w:rsidP="00751476">
      <w:pPr>
        <w:tabs>
          <w:tab w:val="left" w:pos="0"/>
          <w:tab w:val="left" w:pos="6237"/>
        </w:tabs>
        <w:jc w:val="center"/>
        <w:rPr>
          <w:sz w:val="20"/>
          <w:szCs w:val="20"/>
        </w:rPr>
      </w:pPr>
      <w:r w:rsidRPr="00153AA5">
        <w:rPr>
          <w:sz w:val="20"/>
          <w:szCs w:val="20"/>
        </w:rPr>
        <w:t xml:space="preserve">                                                                                                                          (</w:t>
      </w:r>
      <w:r w:rsidRPr="00153AA5">
        <w:rPr>
          <w:i/>
          <w:sz w:val="20"/>
          <w:szCs w:val="20"/>
        </w:rPr>
        <w:t>Data i  czytelny podpis</w:t>
      </w:r>
      <w:r w:rsidRPr="00153AA5">
        <w:rPr>
          <w:sz w:val="20"/>
          <w:szCs w:val="20"/>
        </w:rPr>
        <w:t>)</w:t>
      </w:r>
    </w:p>
    <w:p w14:paraId="20118BE8" w14:textId="0A9922F3" w:rsidR="00751476" w:rsidRPr="00153AA5" w:rsidRDefault="002164B9" w:rsidP="00DE2694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sz w:val="20"/>
          <w:szCs w:val="20"/>
        </w:rPr>
        <w:br w:type="page"/>
      </w:r>
      <w:r w:rsidR="00751476" w:rsidRPr="00153AA5">
        <w:rPr>
          <w:b/>
          <w:sz w:val="20"/>
          <w:szCs w:val="20"/>
        </w:rPr>
        <w:t>Zgoda na dysponowanie treściami i materiałami (prawa autorskie)</w:t>
      </w:r>
    </w:p>
    <w:p w14:paraId="5C3115A0" w14:textId="77777777" w:rsidR="00751476" w:rsidRPr="00153AA5" w:rsidRDefault="00751476" w:rsidP="00751476">
      <w:pPr>
        <w:jc w:val="both"/>
        <w:rPr>
          <w:rFonts w:asciiTheme="majorHAnsi" w:hAnsiTheme="majorHAnsi" w:cstheme="majorHAnsi"/>
          <w:sz w:val="20"/>
          <w:szCs w:val="20"/>
        </w:rPr>
      </w:pPr>
      <w:bookmarkStart w:id="2" w:name="_Hlk157444385"/>
      <w:r>
        <w:rPr>
          <w:rFonts w:asciiTheme="majorHAnsi" w:hAnsiTheme="majorHAnsi" w:cstheme="majorHAnsi"/>
          <w:sz w:val="20"/>
          <w:szCs w:val="20"/>
        </w:rPr>
        <w:t>W</w:t>
      </w:r>
      <w:r w:rsidRPr="00153AA5">
        <w:rPr>
          <w:rFonts w:asciiTheme="majorHAnsi" w:hAnsiTheme="majorHAnsi" w:cstheme="majorHAnsi"/>
          <w:sz w:val="20"/>
          <w:szCs w:val="20"/>
        </w:rPr>
        <w:t>yraża zgodę na dysponowanie przez Polskie Towarzystwo Ratowników Medycznych treści i materiał</w:t>
      </w:r>
      <w:r>
        <w:rPr>
          <w:rFonts w:asciiTheme="majorHAnsi" w:hAnsiTheme="majorHAnsi" w:cstheme="majorHAnsi"/>
          <w:sz w:val="20"/>
          <w:szCs w:val="20"/>
        </w:rPr>
        <w:t xml:space="preserve">ów </w:t>
      </w:r>
      <w:r w:rsidRPr="00153AA5">
        <w:rPr>
          <w:rFonts w:asciiTheme="majorHAnsi" w:hAnsiTheme="majorHAnsi" w:cstheme="majorHAnsi"/>
          <w:sz w:val="20"/>
          <w:szCs w:val="20"/>
        </w:rPr>
        <w:t>udostępniony</w:t>
      </w:r>
      <w:r>
        <w:rPr>
          <w:rFonts w:asciiTheme="majorHAnsi" w:hAnsiTheme="majorHAnsi" w:cstheme="majorHAnsi"/>
          <w:sz w:val="20"/>
          <w:szCs w:val="20"/>
        </w:rPr>
        <w:t>ch</w:t>
      </w:r>
      <w:r w:rsidRPr="00153AA5">
        <w:rPr>
          <w:rFonts w:asciiTheme="majorHAnsi" w:hAnsiTheme="majorHAnsi" w:cstheme="majorHAnsi"/>
          <w:sz w:val="20"/>
          <w:szCs w:val="20"/>
        </w:rPr>
        <w:t xml:space="preserve"> na potrzebę </w:t>
      </w:r>
      <w:bookmarkEnd w:id="2"/>
      <w:r w:rsidRPr="00153AA5">
        <w:rPr>
          <w:rFonts w:asciiTheme="majorHAnsi" w:hAnsiTheme="majorHAnsi" w:cstheme="majorHAnsi"/>
          <w:sz w:val="20"/>
          <w:szCs w:val="20"/>
        </w:rPr>
        <w:t xml:space="preserve">realizacji </w:t>
      </w:r>
      <w:r>
        <w:rPr>
          <w:rFonts w:asciiTheme="majorHAnsi" w:hAnsiTheme="majorHAnsi" w:cstheme="majorHAnsi"/>
          <w:sz w:val="20"/>
          <w:szCs w:val="20"/>
        </w:rPr>
        <w:t>wykładu</w:t>
      </w:r>
      <w:r w:rsidRPr="00153AA5">
        <w:rPr>
          <w:rFonts w:asciiTheme="majorHAnsi" w:hAnsiTheme="majorHAnsi" w:cstheme="majorHAnsi"/>
          <w:sz w:val="20"/>
          <w:szCs w:val="20"/>
        </w:rPr>
        <w:t xml:space="preserve"> w zakresie użytku informacyjnego, promocyjnego i reklamowego – umieszczanie we wszelkich materiałach, przekazach medialnych, zaproszeniach i wszelkich innych materiałach związanych z promocją, reklamą lub informowaniem o konferencji i działalności statutowej.</w:t>
      </w:r>
    </w:p>
    <w:p w14:paraId="62178CDD" w14:textId="77777777" w:rsidR="00751476" w:rsidRPr="00153AA5" w:rsidRDefault="00751476" w:rsidP="00751476">
      <w:pPr>
        <w:jc w:val="both"/>
        <w:rPr>
          <w:rFonts w:asciiTheme="majorHAnsi" w:hAnsiTheme="majorHAnsi" w:cstheme="majorHAnsi"/>
          <w:sz w:val="20"/>
          <w:szCs w:val="20"/>
        </w:rPr>
      </w:pPr>
      <w:r w:rsidRPr="00153AA5">
        <w:rPr>
          <w:rFonts w:asciiTheme="majorHAnsi" w:hAnsiTheme="majorHAnsi" w:cstheme="majorHAnsi"/>
          <w:sz w:val="20"/>
          <w:szCs w:val="20"/>
        </w:rPr>
        <w:t xml:space="preserve">Jednocześnie oświadczam i gwarantuję, że ww. treści i materiały wykorzystane podczas realizacji </w:t>
      </w:r>
      <w:r>
        <w:rPr>
          <w:rFonts w:asciiTheme="majorHAnsi" w:hAnsiTheme="majorHAnsi" w:cstheme="majorHAnsi"/>
          <w:sz w:val="20"/>
          <w:szCs w:val="20"/>
        </w:rPr>
        <w:t>wykładu</w:t>
      </w:r>
      <w:r w:rsidRPr="00153AA5">
        <w:rPr>
          <w:rFonts w:asciiTheme="majorHAnsi" w:hAnsiTheme="majorHAnsi" w:cstheme="majorHAnsi"/>
          <w:sz w:val="20"/>
          <w:szCs w:val="20"/>
        </w:rPr>
        <w:t xml:space="preserve"> nie będą naruszać praw własności intelektualnej osób trzecich, w tym praw autorskich, patentów, ani praw do baz danych i ponosi z tego tytułu całkowitą odpowiedzialność.</w:t>
      </w:r>
    </w:p>
    <w:p w14:paraId="3C83F026" w14:textId="77777777" w:rsidR="00751476" w:rsidRPr="00153AA5" w:rsidRDefault="00751476" w:rsidP="00751476">
      <w:pPr>
        <w:rPr>
          <w:b/>
        </w:rPr>
      </w:pPr>
    </w:p>
    <w:p w14:paraId="2CA0B0EE" w14:textId="77777777" w:rsidR="00751476" w:rsidRPr="00153AA5" w:rsidRDefault="00751476" w:rsidP="00751476">
      <w:pPr>
        <w:rPr>
          <w:b/>
        </w:rPr>
      </w:pPr>
    </w:p>
    <w:p w14:paraId="2BB06D1C" w14:textId="77777777" w:rsidR="00751476" w:rsidRPr="00153AA5" w:rsidRDefault="00751476" w:rsidP="00751476">
      <w:pPr>
        <w:widowControl w:val="0"/>
        <w:autoSpaceDE w:val="0"/>
        <w:autoSpaceDN w:val="0"/>
        <w:adjustRightInd w:val="0"/>
        <w:jc w:val="right"/>
        <w:textAlignment w:val="center"/>
        <w:rPr>
          <w:color w:val="000000"/>
          <w:sz w:val="20"/>
          <w:szCs w:val="20"/>
        </w:rPr>
      </w:pPr>
      <w:r w:rsidRPr="00153AA5">
        <w:rPr>
          <w:color w:val="000000"/>
          <w:sz w:val="20"/>
          <w:szCs w:val="20"/>
        </w:rPr>
        <w:t>..........................................................................</w:t>
      </w:r>
    </w:p>
    <w:p w14:paraId="2A568C10" w14:textId="77777777" w:rsidR="00751476" w:rsidRPr="00153AA5" w:rsidRDefault="00751476" w:rsidP="00751476">
      <w:pPr>
        <w:tabs>
          <w:tab w:val="left" w:pos="0"/>
          <w:tab w:val="left" w:pos="6237"/>
        </w:tabs>
        <w:jc w:val="center"/>
        <w:rPr>
          <w:sz w:val="20"/>
          <w:szCs w:val="20"/>
        </w:rPr>
      </w:pPr>
      <w:r w:rsidRPr="00153AA5">
        <w:rPr>
          <w:sz w:val="20"/>
          <w:szCs w:val="20"/>
        </w:rPr>
        <w:t xml:space="preserve">                                                                                                                          (</w:t>
      </w:r>
      <w:r w:rsidRPr="00153AA5">
        <w:rPr>
          <w:i/>
          <w:sz w:val="20"/>
          <w:szCs w:val="20"/>
        </w:rPr>
        <w:t>Data i  czytelny podpis</w:t>
      </w:r>
      <w:r w:rsidRPr="00153AA5">
        <w:rPr>
          <w:sz w:val="20"/>
          <w:szCs w:val="20"/>
        </w:rPr>
        <w:t>)</w:t>
      </w:r>
    </w:p>
    <w:p w14:paraId="554800D4" w14:textId="77777777" w:rsidR="00751476" w:rsidRDefault="00751476" w:rsidP="00751476">
      <w:pPr>
        <w:tabs>
          <w:tab w:val="left" w:pos="0"/>
          <w:tab w:val="left" w:pos="6237"/>
        </w:tabs>
        <w:rPr>
          <w:sz w:val="20"/>
          <w:szCs w:val="20"/>
        </w:rPr>
      </w:pPr>
    </w:p>
    <w:p w14:paraId="4E8D0236" w14:textId="77777777" w:rsidR="002164B9" w:rsidRDefault="002164B9" w:rsidP="00751476">
      <w:pPr>
        <w:tabs>
          <w:tab w:val="left" w:pos="0"/>
          <w:tab w:val="left" w:pos="6237"/>
        </w:tabs>
        <w:rPr>
          <w:sz w:val="20"/>
          <w:szCs w:val="20"/>
        </w:rPr>
      </w:pPr>
    </w:p>
    <w:p w14:paraId="5265BC8A" w14:textId="77777777" w:rsidR="002164B9" w:rsidRDefault="002164B9" w:rsidP="00751476">
      <w:pPr>
        <w:tabs>
          <w:tab w:val="left" w:pos="0"/>
          <w:tab w:val="left" w:pos="6237"/>
        </w:tabs>
        <w:rPr>
          <w:sz w:val="20"/>
          <w:szCs w:val="20"/>
        </w:rPr>
      </w:pPr>
    </w:p>
    <w:p w14:paraId="00D4D79E" w14:textId="77777777" w:rsidR="002164B9" w:rsidRPr="00153AA5" w:rsidRDefault="002164B9" w:rsidP="00751476">
      <w:pPr>
        <w:tabs>
          <w:tab w:val="left" w:pos="0"/>
          <w:tab w:val="left" w:pos="6237"/>
        </w:tabs>
        <w:rPr>
          <w:sz w:val="20"/>
          <w:szCs w:val="20"/>
        </w:rPr>
      </w:pPr>
    </w:p>
    <w:p w14:paraId="465495A3" w14:textId="77777777" w:rsidR="00751476" w:rsidRPr="00153AA5" w:rsidRDefault="00751476" w:rsidP="00751476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53AA5">
        <w:rPr>
          <w:rFonts w:asciiTheme="majorHAnsi" w:hAnsiTheme="majorHAnsi" w:cstheme="majorHAnsi"/>
          <w:b/>
          <w:sz w:val="20"/>
          <w:szCs w:val="20"/>
        </w:rPr>
        <w:t>Oświadczenie</w:t>
      </w:r>
      <w:r>
        <w:rPr>
          <w:rFonts w:asciiTheme="majorHAnsi" w:hAnsiTheme="majorHAnsi" w:cstheme="majorHAnsi"/>
          <w:b/>
          <w:sz w:val="20"/>
          <w:szCs w:val="20"/>
        </w:rPr>
        <w:t xml:space="preserve"> o znajomości regulaminu konferencji</w:t>
      </w:r>
    </w:p>
    <w:p w14:paraId="35FD7923" w14:textId="709A1271" w:rsidR="00751476" w:rsidRPr="00153AA5" w:rsidRDefault="00751476" w:rsidP="00751476">
      <w:pPr>
        <w:jc w:val="both"/>
        <w:rPr>
          <w:rFonts w:asciiTheme="majorHAnsi" w:hAnsiTheme="majorHAnsi" w:cstheme="majorHAnsi"/>
          <w:sz w:val="20"/>
          <w:szCs w:val="20"/>
        </w:rPr>
      </w:pPr>
      <w:r w:rsidRPr="00153AA5">
        <w:rPr>
          <w:rFonts w:asciiTheme="majorHAnsi" w:hAnsiTheme="majorHAnsi" w:cstheme="majorHAnsi"/>
          <w:sz w:val="20"/>
          <w:szCs w:val="20"/>
        </w:rPr>
        <w:t>Oświadczam, że znane są mi zapisy Regulaminu konferencji: „</w:t>
      </w:r>
      <w:r w:rsidRPr="00153AA5">
        <w:rPr>
          <w:rFonts w:asciiTheme="majorHAnsi" w:hAnsiTheme="majorHAnsi" w:cstheme="majorHAnsi"/>
          <w:i/>
          <w:sz w:val="20"/>
          <w:szCs w:val="20"/>
        </w:rPr>
        <w:t>V</w:t>
      </w:r>
      <w:r w:rsidR="00EF7255">
        <w:rPr>
          <w:rFonts w:asciiTheme="majorHAnsi" w:hAnsiTheme="majorHAnsi" w:cstheme="majorHAnsi"/>
          <w:i/>
          <w:sz w:val="20"/>
          <w:szCs w:val="20"/>
        </w:rPr>
        <w:t>I</w:t>
      </w:r>
      <w:r w:rsidRPr="00153AA5">
        <w:rPr>
          <w:rFonts w:asciiTheme="majorHAnsi" w:hAnsiTheme="majorHAnsi" w:cstheme="majorHAnsi"/>
          <w:i/>
          <w:sz w:val="20"/>
          <w:szCs w:val="20"/>
        </w:rPr>
        <w:t>I</w:t>
      </w:r>
      <w:r w:rsidR="002B5D8A">
        <w:rPr>
          <w:rFonts w:asciiTheme="majorHAnsi" w:hAnsiTheme="majorHAnsi" w:cstheme="majorHAnsi"/>
          <w:i/>
          <w:sz w:val="20"/>
          <w:szCs w:val="20"/>
        </w:rPr>
        <w:t>I</w:t>
      </w:r>
      <w:r w:rsidRPr="00153AA5">
        <w:rPr>
          <w:rFonts w:asciiTheme="majorHAnsi" w:hAnsiTheme="majorHAnsi" w:cstheme="majorHAnsi"/>
          <w:i/>
          <w:sz w:val="20"/>
          <w:szCs w:val="20"/>
        </w:rPr>
        <w:t xml:space="preserve"> Śląskie Dni Medycyny Stanów Nagłych</w:t>
      </w:r>
      <w:r w:rsidRPr="00153AA5">
        <w:rPr>
          <w:rFonts w:asciiTheme="majorHAnsi" w:hAnsiTheme="majorHAnsi" w:cstheme="majorHAnsi"/>
          <w:sz w:val="20"/>
          <w:szCs w:val="20"/>
        </w:rPr>
        <w:t>”</w:t>
      </w:r>
      <w:r w:rsidRPr="00153AA5">
        <w:rPr>
          <w:rFonts w:asciiTheme="majorHAnsi" w:hAnsiTheme="majorHAnsi" w:cstheme="majorHAnsi"/>
          <w:sz w:val="20"/>
          <w:szCs w:val="20"/>
          <w:vertAlign w:val="superscript"/>
        </w:rPr>
        <w:footnoteReference w:id="1"/>
      </w:r>
      <w:r w:rsidRPr="00153AA5">
        <w:rPr>
          <w:rFonts w:asciiTheme="majorHAnsi" w:hAnsiTheme="majorHAnsi" w:cstheme="majorHAnsi"/>
          <w:sz w:val="20"/>
          <w:szCs w:val="20"/>
        </w:rPr>
        <w:t xml:space="preserve"> w tym zasady</w:t>
      </w:r>
      <w:r>
        <w:rPr>
          <w:rFonts w:asciiTheme="majorHAnsi" w:hAnsiTheme="majorHAnsi" w:cstheme="majorHAnsi"/>
          <w:sz w:val="20"/>
          <w:szCs w:val="20"/>
        </w:rPr>
        <w:t xml:space="preserve"> zgłaszania abstraktów i realizacji wykładów</w:t>
      </w:r>
      <w:r w:rsidRPr="00153AA5">
        <w:rPr>
          <w:rFonts w:asciiTheme="majorHAnsi" w:hAnsiTheme="majorHAnsi" w:cstheme="majorHAnsi"/>
          <w:sz w:val="20"/>
          <w:szCs w:val="20"/>
        </w:rPr>
        <w:t>.</w:t>
      </w:r>
    </w:p>
    <w:p w14:paraId="581D1545" w14:textId="77777777" w:rsidR="00751476" w:rsidRPr="00153AA5" w:rsidRDefault="00751476" w:rsidP="00751476">
      <w:pPr>
        <w:rPr>
          <w:rFonts w:asciiTheme="majorHAnsi" w:hAnsiTheme="majorHAnsi" w:cstheme="majorHAnsi"/>
          <w:sz w:val="20"/>
          <w:szCs w:val="20"/>
        </w:rPr>
      </w:pPr>
    </w:p>
    <w:p w14:paraId="6EC5E4EF" w14:textId="77777777" w:rsidR="00751476" w:rsidRPr="00153AA5" w:rsidRDefault="00751476" w:rsidP="00751476">
      <w:pPr>
        <w:rPr>
          <w:rFonts w:asciiTheme="majorHAnsi" w:hAnsiTheme="majorHAnsi" w:cstheme="majorHAnsi"/>
          <w:sz w:val="20"/>
          <w:szCs w:val="20"/>
        </w:rPr>
      </w:pPr>
    </w:p>
    <w:p w14:paraId="38ECA21B" w14:textId="77777777" w:rsidR="00751476" w:rsidRPr="00153AA5" w:rsidRDefault="00751476" w:rsidP="00751476">
      <w:pPr>
        <w:jc w:val="right"/>
        <w:rPr>
          <w:rFonts w:asciiTheme="majorHAnsi" w:hAnsiTheme="majorHAnsi" w:cstheme="majorHAnsi"/>
          <w:sz w:val="20"/>
          <w:szCs w:val="20"/>
        </w:rPr>
      </w:pPr>
      <w:r w:rsidRPr="00153AA5">
        <w:rPr>
          <w:rFonts w:asciiTheme="majorHAnsi" w:hAnsiTheme="majorHAnsi" w:cstheme="majorHAnsi"/>
          <w:sz w:val="20"/>
          <w:szCs w:val="20"/>
        </w:rPr>
        <w:t>…………..…………………………………………………………..</w:t>
      </w:r>
    </w:p>
    <w:p w14:paraId="6913B442" w14:textId="77777777" w:rsidR="00751476" w:rsidRPr="00153AA5" w:rsidRDefault="00751476" w:rsidP="00751476">
      <w:pPr>
        <w:ind w:left="5664"/>
        <w:rPr>
          <w:rFonts w:asciiTheme="majorHAnsi" w:hAnsiTheme="majorHAnsi" w:cstheme="majorHAnsi"/>
          <w:sz w:val="20"/>
          <w:szCs w:val="20"/>
        </w:rPr>
      </w:pPr>
      <w:r w:rsidRPr="00153AA5">
        <w:rPr>
          <w:rFonts w:asciiTheme="majorHAnsi" w:hAnsiTheme="majorHAnsi" w:cstheme="majorHAnsi"/>
          <w:sz w:val="20"/>
          <w:szCs w:val="20"/>
        </w:rPr>
        <w:t xml:space="preserve">               (</w:t>
      </w:r>
      <w:r w:rsidRPr="00153AA5">
        <w:rPr>
          <w:rFonts w:asciiTheme="majorHAnsi" w:hAnsiTheme="majorHAnsi" w:cstheme="majorHAnsi"/>
          <w:i/>
          <w:sz w:val="20"/>
          <w:szCs w:val="20"/>
        </w:rPr>
        <w:t>Data i czytelny podpis</w:t>
      </w:r>
      <w:r w:rsidRPr="00153AA5">
        <w:rPr>
          <w:rFonts w:asciiTheme="majorHAnsi" w:hAnsiTheme="majorHAnsi" w:cstheme="majorHAnsi"/>
          <w:sz w:val="20"/>
          <w:szCs w:val="20"/>
        </w:rPr>
        <w:t>)</w:t>
      </w:r>
    </w:p>
    <w:p w14:paraId="33F728A3" w14:textId="21A96138" w:rsidR="002C4726" w:rsidRDefault="002C4726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1039A537" w14:textId="77777777" w:rsidR="00751476" w:rsidRDefault="00751476" w:rsidP="00751476">
      <w:pPr>
        <w:jc w:val="center"/>
        <w:rPr>
          <w:b/>
        </w:rPr>
      </w:pPr>
      <w:r>
        <w:rPr>
          <w:b/>
        </w:rPr>
        <w:t>Praktyczne i</w:t>
      </w:r>
      <w:r w:rsidRPr="00F05B4D">
        <w:rPr>
          <w:b/>
        </w:rPr>
        <w:t>nformacje związane z przesyłaniem abstraktów</w:t>
      </w:r>
    </w:p>
    <w:p w14:paraId="0E83DDBD" w14:textId="0C5D416C" w:rsidR="00751476" w:rsidRDefault="00751476" w:rsidP="00751476">
      <w:pPr>
        <w:jc w:val="center"/>
      </w:pPr>
      <w:r w:rsidRPr="00F05B4D">
        <w:t>(</w:t>
      </w:r>
      <w:r>
        <w:t xml:space="preserve">wyciąg z regulaminu konferencji: </w:t>
      </w:r>
      <w:r w:rsidRPr="00F05B4D">
        <w:t>„</w:t>
      </w:r>
      <w:bookmarkStart w:id="3" w:name="_Hlk155975278"/>
      <w:r w:rsidRPr="000F4819">
        <w:rPr>
          <w:i/>
        </w:rPr>
        <w:t>V</w:t>
      </w:r>
      <w:r w:rsidR="000D1F2E">
        <w:rPr>
          <w:i/>
        </w:rPr>
        <w:t>I</w:t>
      </w:r>
      <w:r w:rsidRPr="000F4819">
        <w:rPr>
          <w:i/>
        </w:rPr>
        <w:t>I</w:t>
      </w:r>
      <w:r w:rsidR="00EF7255">
        <w:rPr>
          <w:i/>
        </w:rPr>
        <w:t>I</w:t>
      </w:r>
      <w:r w:rsidRPr="000F4819">
        <w:rPr>
          <w:i/>
        </w:rPr>
        <w:t xml:space="preserve"> Śląskie Dni Medycyny Stanów Nagłych</w:t>
      </w:r>
      <w:bookmarkEnd w:id="3"/>
      <w:r w:rsidRPr="00F05B4D">
        <w:t>”</w:t>
      </w:r>
      <w:r>
        <w:t>)</w:t>
      </w:r>
    </w:p>
    <w:p w14:paraId="73DE5C52" w14:textId="77777777" w:rsidR="00751476" w:rsidRDefault="00751476" w:rsidP="00751476">
      <w:pPr>
        <w:jc w:val="center"/>
      </w:pPr>
    </w:p>
    <w:p w14:paraId="3488ACA0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>Przesyłane abstrakty powinny dotyczyć następujących tematów:</w:t>
      </w:r>
    </w:p>
    <w:p w14:paraId="7A535342" w14:textId="77777777" w:rsidR="00751476" w:rsidRPr="00CE2DF9" w:rsidRDefault="00751476" w:rsidP="00751476">
      <w:pPr>
        <w:numPr>
          <w:ilvl w:val="0"/>
          <w:numId w:val="3"/>
        </w:numPr>
        <w:contextualSpacing/>
        <w:jc w:val="both"/>
      </w:pPr>
      <w:r w:rsidRPr="00CE2DF9">
        <w:t>ginekologia,</w:t>
      </w:r>
    </w:p>
    <w:p w14:paraId="69AE02B6" w14:textId="77777777" w:rsidR="00751476" w:rsidRPr="00CE2DF9" w:rsidRDefault="00751476" w:rsidP="00751476">
      <w:pPr>
        <w:numPr>
          <w:ilvl w:val="0"/>
          <w:numId w:val="3"/>
        </w:numPr>
        <w:contextualSpacing/>
        <w:jc w:val="both"/>
      </w:pPr>
      <w:r w:rsidRPr="00CE2DF9">
        <w:t>kardioanestezja,</w:t>
      </w:r>
    </w:p>
    <w:p w14:paraId="53AAE425" w14:textId="77777777" w:rsidR="00751476" w:rsidRPr="00CE2DF9" w:rsidRDefault="00751476" w:rsidP="00751476">
      <w:pPr>
        <w:numPr>
          <w:ilvl w:val="0"/>
          <w:numId w:val="3"/>
        </w:numPr>
        <w:contextualSpacing/>
        <w:jc w:val="both"/>
      </w:pPr>
      <w:r w:rsidRPr="00CE2DF9">
        <w:t>neonatologia i pediatria,</w:t>
      </w:r>
    </w:p>
    <w:p w14:paraId="5DFF4C16" w14:textId="77777777" w:rsidR="00751476" w:rsidRPr="00CE2DF9" w:rsidRDefault="00751476" w:rsidP="00751476">
      <w:pPr>
        <w:numPr>
          <w:ilvl w:val="0"/>
          <w:numId w:val="3"/>
        </w:numPr>
        <w:contextualSpacing/>
        <w:jc w:val="both"/>
      </w:pPr>
      <w:r w:rsidRPr="00CE2DF9">
        <w:t>medycyna taktyczna,</w:t>
      </w:r>
    </w:p>
    <w:p w14:paraId="2616D05F" w14:textId="77777777" w:rsidR="00751476" w:rsidRPr="00CE2DF9" w:rsidRDefault="00751476" w:rsidP="00751476">
      <w:pPr>
        <w:numPr>
          <w:ilvl w:val="0"/>
          <w:numId w:val="3"/>
        </w:numPr>
        <w:contextualSpacing/>
        <w:jc w:val="both"/>
      </w:pPr>
      <w:r w:rsidRPr="00CE2DF9">
        <w:t>chirurgia ogólna (w tym urologia), urazowa (dorośli i dzieci),</w:t>
      </w:r>
    </w:p>
    <w:p w14:paraId="544480F6" w14:textId="77777777" w:rsidR="00751476" w:rsidRPr="00CE2DF9" w:rsidRDefault="00751476" w:rsidP="00751476">
      <w:pPr>
        <w:numPr>
          <w:ilvl w:val="0"/>
          <w:numId w:val="3"/>
        </w:numPr>
        <w:contextualSpacing/>
        <w:jc w:val="both"/>
      </w:pPr>
      <w:r w:rsidRPr="00CE2DF9">
        <w:t>ostre stany internistyczne,</w:t>
      </w:r>
    </w:p>
    <w:p w14:paraId="63143CE6" w14:textId="77777777" w:rsidR="00751476" w:rsidRPr="00CE2DF9" w:rsidRDefault="00751476" w:rsidP="00751476">
      <w:pPr>
        <w:numPr>
          <w:ilvl w:val="0"/>
          <w:numId w:val="3"/>
        </w:numPr>
        <w:contextualSpacing/>
        <w:jc w:val="both"/>
      </w:pPr>
      <w:r w:rsidRPr="00CE2DF9">
        <w:t>dyspozytor medycznych w systemie PRM;</w:t>
      </w:r>
    </w:p>
    <w:p w14:paraId="1A713419" w14:textId="77777777" w:rsidR="00751476" w:rsidRPr="00CE2DF9" w:rsidRDefault="00751476" w:rsidP="00751476">
      <w:pPr>
        <w:numPr>
          <w:ilvl w:val="0"/>
          <w:numId w:val="3"/>
        </w:numPr>
        <w:contextualSpacing/>
        <w:jc w:val="both"/>
      </w:pPr>
      <w:r w:rsidRPr="00CE2DF9">
        <w:t>Varia</w:t>
      </w:r>
    </w:p>
    <w:p w14:paraId="03E8762E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>Wystąpienia mogą dotyczyć zarówno prac naukowych jak i poglądowych oraz opisów konkretnych działań czy interwencji.</w:t>
      </w:r>
    </w:p>
    <w:p w14:paraId="080A870D" w14:textId="13EF3F11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 xml:space="preserve">Możliwość zgłaszania abstraktów rozpoczyna się </w:t>
      </w:r>
      <w:r w:rsidRPr="00CE2DF9">
        <w:rPr>
          <w:b/>
        </w:rPr>
        <w:t xml:space="preserve">w dniu </w:t>
      </w:r>
      <w:r>
        <w:rPr>
          <w:b/>
        </w:rPr>
        <w:t>1</w:t>
      </w:r>
      <w:r w:rsidR="004F3DAB">
        <w:rPr>
          <w:b/>
        </w:rPr>
        <w:t>6</w:t>
      </w:r>
      <w:r w:rsidRPr="00CE2DF9">
        <w:rPr>
          <w:b/>
        </w:rPr>
        <w:t xml:space="preserve"> </w:t>
      </w:r>
      <w:r w:rsidR="00211B84">
        <w:rPr>
          <w:b/>
        </w:rPr>
        <w:t>marca</w:t>
      </w:r>
      <w:r w:rsidRPr="00CE2DF9">
        <w:rPr>
          <w:b/>
        </w:rPr>
        <w:t xml:space="preserve"> 202</w:t>
      </w:r>
      <w:r w:rsidR="000D1F2E">
        <w:rPr>
          <w:b/>
        </w:rPr>
        <w:t>6</w:t>
      </w:r>
      <w:r w:rsidRPr="00CE2DF9">
        <w:rPr>
          <w:b/>
        </w:rPr>
        <w:t xml:space="preserve"> r</w:t>
      </w:r>
      <w:r w:rsidRPr="00CE2DF9">
        <w:t>oku.</w:t>
      </w:r>
    </w:p>
    <w:p w14:paraId="16EBA404" w14:textId="1793D3E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 xml:space="preserve">Abstrakty można zgłaszać wyłączenie poprzez niniejszy formularz zgłoszeniowy w terminie do dnia </w:t>
      </w:r>
      <w:r w:rsidR="004F3DAB">
        <w:rPr>
          <w:b/>
        </w:rPr>
        <w:t>31</w:t>
      </w:r>
      <w:r w:rsidRPr="00CE2DF9">
        <w:rPr>
          <w:b/>
        </w:rPr>
        <w:t xml:space="preserve"> </w:t>
      </w:r>
      <w:r w:rsidR="00211B84">
        <w:rPr>
          <w:b/>
        </w:rPr>
        <w:t>marca</w:t>
      </w:r>
      <w:r w:rsidRPr="00CE2DF9">
        <w:rPr>
          <w:b/>
        </w:rPr>
        <w:t xml:space="preserve"> 202</w:t>
      </w:r>
      <w:r w:rsidR="000D1F2E">
        <w:rPr>
          <w:b/>
        </w:rPr>
        <w:t>6</w:t>
      </w:r>
      <w:r w:rsidRPr="00CE2DF9">
        <w:rPr>
          <w:b/>
        </w:rPr>
        <w:t xml:space="preserve"> r</w:t>
      </w:r>
      <w:r w:rsidRPr="00CE2DF9">
        <w:t xml:space="preserve">. Formularz zgłoszeniowy należy przesłać na adres: </w:t>
      </w:r>
      <w:hyperlink r:id="rId13" w:history="1">
        <w:r w:rsidRPr="00BE175A">
          <w:rPr>
            <w:rStyle w:val="Hipercze"/>
          </w:rPr>
          <w:t>rada.naukowa@ratmed.org</w:t>
        </w:r>
      </w:hyperlink>
      <w:r w:rsidRPr="00CE2DF9">
        <w:t xml:space="preserve"> </w:t>
      </w:r>
    </w:p>
    <w:p w14:paraId="68FFD9F5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>Nie ma ograniczeń co do liczby abstraktów, które dana osoba może przesłać.</w:t>
      </w:r>
    </w:p>
    <w:p w14:paraId="3A598829" w14:textId="43139E8D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>Zgłaszając abstrakt należy poprawnie wpisać imię i nazwisko oraz adres e-mail zgłaszającego - dane te będą służyły do dalszej korespondencji z autorem.</w:t>
      </w:r>
    </w:p>
    <w:p w14:paraId="17C965EA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 xml:space="preserve">Objętość abstraktu nie powinna przekraczać 1 strony, maksymalna liczba znaków to </w:t>
      </w:r>
      <w:r>
        <w:t xml:space="preserve">2500 </w:t>
      </w:r>
      <w:r>
        <w:br/>
      </w:r>
      <w:r w:rsidRPr="00CA49F3">
        <w:t>(1 strona</w:t>
      </w:r>
      <w:r>
        <w:t xml:space="preserve"> A4</w:t>
      </w:r>
      <w:r w:rsidRPr="00CA49F3">
        <w:t xml:space="preserve"> znormalizowaną)</w:t>
      </w:r>
      <w:r w:rsidRPr="00CE2DF9">
        <w:t>, z wyłączeniem tytułu i informacji o autorze.</w:t>
      </w:r>
    </w:p>
    <w:p w14:paraId="24576D65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>Tytuł powinien być zwięzły, jasno wskazujący na charakter i zawartość przygotowanych do prezentacji materiałów.</w:t>
      </w:r>
    </w:p>
    <w:p w14:paraId="490C75B0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>Nazwisko autora - podajemy pełne imię (imiona) i nazwiska autora, stopnie naukowe oraz pełne afiliacje.</w:t>
      </w:r>
    </w:p>
    <w:p w14:paraId="7E0BAB0A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>Wszystkie abstrakty będą recenzowane przez członków Komitetu Naukowego Polskiego Towarzystwa Ratowników Medycznych.</w:t>
      </w:r>
    </w:p>
    <w:p w14:paraId="20AD9120" w14:textId="0F31E6E9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 xml:space="preserve">Informacja o zaakceptowanych abstraktach zostanie przekazana do zgłaszających drogą mailową w terminie do dnia </w:t>
      </w:r>
      <w:r w:rsidR="004F3DAB">
        <w:rPr>
          <w:b/>
        </w:rPr>
        <w:t>20</w:t>
      </w:r>
      <w:r w:rsidRPr="00CE2DF9">
        <w:rPr>
          <w:b/>
        </w:rPr>
        <w:t xml:space="preserve"> </w:t>
      </w:r>
      <w:r w:rsidR="004F3DAB">
        <w:rPr>
          <w:b/>
        </w:rPr>
        <w:t>kwietnia</w:t>
      </w:r>
      <w:r w:rsidR="00EF7255">
        <w:rPr>
          <w:b/>
        </w:rPr>
        <w:t xml:space="preserve"> 202</w:t>
      </w:r>
      <w:r w:rsidR="00604686">
        <w:rPr>
          <w:b/>
        </w:rPr>
        <w:t>6</w:t>
      </w:r>
      <w:r w:rsidR="00EF7255">
        <w:rPr>
          <w:b/>
        </w:rPr>
        <w:t xml:space="preserve"> r. </w:t>
      </w:r>
    </w:p>
    <w:p w14:paraId="3DA54115" w14:textId="4C65CD89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 xml:space="preserve">Zakwalifikowane prace będą przedstawiane w formie </w:t>
      </w:r>
      <w:r>
        <w:rPr>
          <w:b/>
        </w:rPr>
        <w:t>15</w:t>
      </w:r>
      <w:r w:rsidRPr="00CE2DF9">
        <w:rPr>
          <w:b/>
        </w:rPr>
        <w:t xml:space="preserve"> minutowych</w:t>
      </w:r>
      <w:r w:rsidRPr="00CE2DF9">
        <w:t xml:space="preserve"> wystąpień ustnych wraz z prezentacją multimedialną, prezentowanych podczas poszczególnych sesji w trakcie trwania konferencji: „</w:t>
      </w:r>
      <w:r w:rsidRPr="00CE2DF9">
        <w:rPr>
          <w:i/>
        </w:rPr>
        <w:t>V</w:t>
      </w:r>
      <w:r w:rsidR="00211B84">
        <w:rPr>
          <w:i/>
        </w:rPr>
        <w:t>I</w:t>
      </w:r>
      <w:r w:rsidR="00EF7255">
        <w:rPr>
          <w:i/>
        </w:rPr>
        <w:t>I</w:t>
      </w:r>
      <w:r w:rsidRPr="00CE2DF9">
        <w:rPr>
          <w:i/>
        </w:rPr>
        <w:t>I Śląskie Dni Medycyny Stanów Nagłych</w:t>
      </w:r>
      <w:r w:rsidRPr="00CE2DF9">
        <w:t xml:space="preserve">” w dniach </w:t>
      </w:r>
      <w:r w:rsidR="00EF7255">
        <w:rPr>
          <w:b/>
        </w:rPr>
        <w:t>2-</w:t>
      </w:r>
      <w:r w:rsidR="00211B84">
        <w:rPr>
          <w:b/>
        </w:rPr>
        <w:t>4</w:t>
      </w:r>
      <w:r w:rsidR="00EF7255">
        <w:rPr>
          <w:b/>
        </w:rPr>
        <w:t xml:space="preserve"> </w:t>
      </w:r>
      <w:r w:rsidR="00211B84">
        <w:rPr>
          <w:b/>
        </w:rPr>
        <w:t>października</w:t>
      </w:r>
      <w:r w:rsidR="00EF7255">
        <w:rPr>
          <w:b/>
        </w:rPr>
        <w:t xml:space="preserve"> 202</w:t>
      </w:r>
      <w:r w:rsidR="00211B84">
        <w:rPr>
          <w:b/>
        </w:rPr>
        <w:t>6</w:t>
      </w:r>
      <w:r w:rsidR="00EF7255">
        <w:rPr>
          <w:b/>
        </w:rPr>
        <w:t xml:space="preserve"> r. </w:t>
      </w:r>
      <w:r w:rsidRPr="00CE2DF9">
        <w:t>w Wiśle w Hotelu Stok.</w:t>
      </w:r>
    </w:p>
    <w:p w14:paraId="07BE8EE9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>Liczba slajdów zawarta  prezentacji multimedialnej musi być skalkulowano do czasu 20 minut prezentacji.</w:t>
      </w:r>
    </w:p>
    <w:p w14:paraId="347D30AD" w14:textId="033075FE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 xml:space="preserve">Prezentację multimedialną należy przesłać najpóźniej w terminie do dnia </w:t>
      </w:r>
      <w:r w:rsidRPr="00CE2DF9">
        <w:rPr>
          <w:b/>
        </w:rPr>
        <w:t>1 września 202</w:t>
      </w:r>
      <w:r w:rsidR="00211B84">
        <w:rPr>
          <w:b/>
        </w:rPr>
        <w:t>6</w:t>
      </w:r>
      <w:r w:rsidRPr="00CE2DF9">
        <w:rPr>
          <w:b/>
        </w:rPr>
        <w:t xml:space="preserve"> r</w:t>
      </w:r>
      <w:r w:rsidRPr="00CE2DF9">
        <w:t xml:space="preserve">. na adres: </w:t>
      </w:r>
      <w:hyperlink r:id="rId14" w:history="1">
        <w:r w:rsidRPr="00BE175A">
          <w:rPr>
            <w:rStyle w:val="Hipercze"/>
          </w:rPr>
          <w:t>rada.naukowa@ratmed.org</w:t>
        </w:r>
      </w:hyperlink>
      <w:r w:rsidRPr="00CE2DF9">
        <w:t xml:space="preserve"> </w:t>
      </w:r>
    </w:p>
    <w:p w14:paraId="41C120E2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 xml:space="preserve">Rada Naukowa Polskiego Towarzystwa Ratowników Medycznych zastrzega sobie prawo do zwrotu prezentacji celem jej korekty w terminie 3 dni w przypadku stwierdzenia, że zawiera ona treści niedozwolone lub jej długość przekroczy czas przeznaczony na wystąpienie. </w:t>
      </w:r>
    </w:p>
    <w:p w14:paraId="2917553F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 xml:space="preserve">Autor prezentacji jest zobowiązany do </w:t>
      </w:r>
      <w:r>
        <w:t xml:space="preserve">niezwłocznego </w:t>
      </w:r>
      <w:r w:rsidRPr="00CE2DF9">
        <w:t>wprowadzenia stosownych korekt.</w:t>
      </w:r>
    </w:p>
    <w:p w14:paraId="7F2E0EE0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r w:rsidRPr="00CE2DF9">
        <w:t>W przypadku niedotrzymania ww. warunków Rada Naukowa Polskiego Towarzystwa Ratowników Medycznych usunie temat prezentacji z programu konferencji.</w:t>
      </w:r>
    </w:p>
    <w:p w14:paraId="24FDA209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bookmarkStart w:id="4" w:name="_Hlk157509727"/>
      <w:r w:rsidRPr="00CE2DF9">
        <w:t>Organizator konferencji zapewnia autorowi zaakceptowanego abstraktu bezpłatny dostęp do pokoju dla wykładowców</w:t>
      </w:r>
      <w:r>
        <w:t xml:space="preserve"> i wystawców</w:t>
      </w:r>
      <w:r w:rsidRPr="00CE2DF9">
        <w:t xml:space="preserve"> w okresie 1 godziny poprzedzającej czas wykładu oraz 1 godziny po wygłoszeniu wykładu. W pokoju dla wykładowców </w:t>
      </w:r>
      <w:r>
        <w:t xml:space="preserve">i wystawców </w:t>
      </w:r>
      <w:r w:rsidRPr="00CE2DF9">
        <w:t xml:space="preserve">organizator zapewnia </w:t>
      </w:r>
      <w:r>
        <w:t xml:space="preserve">bezpłatny </w:t>
      </w:r>
      <w:r w:rsidRPr="00CE2DF9">
        <w:t>dostęp do ciepłych i zimnych napojów oraz słodkiej i słonej przekąski</w:t>
      </w:r>
      <w:bookmarkEnd w:id="4"/>
      <w:r w:rsidRPr="00CE2DF9">
        <w:t>.</w:t>
      </w:r>
    </w:p>
    <w:p w14:paraId="313DF415" w14:textId="77777777" w:rsidR="00751476" w:rsidRPr="00CE2DF9" w:rsidRDefault="00751476" w:rsidP="00751476">
      <w:pPr>
        <w:numPr>
          <w:ilvl w:val="0"/>
          <w:numId w:val="2"/>
        </w:numPr>
        <w:contextualSpacing/>
        <w:jc w:val="both"/>
      </w:pPr>
      <w:bookmarkStart w:id="5" w:name="_Hlk157509740"/>
      <w:r w:rsidRPr="00CE2DF9">
        <w:t xml:space="preserve">Wszystkie informacje związane z abstraktami są dostępne na stronie internetowej pod adresem: </w:t>
      </w:r>
      <w:hyperlink r:id="rId15" w:history="1">
        <w:r w:rsidRPr="00D50820">
          <w:rPr>
            <w:rStyle w:val="Hipercze"/>
          </w:rPr>
          <w:t>https://konferencja-ptrm.pl</w:t>
        </w:r>
      </w:hyperlink>
      <w:r>
        <w:t xml:space="preserve"> </w:t>
      </w:r>
      <w:r w:rsidRPr="00CE2DF9">
        <w:t xml:space="preserve"> </w:t>
      </w:r>
    </w:p>
    <w:bookmarkEnd w:id="5"/>
    <w:p w14:paraId="30C9A80A" w14:textId="77777777" w:rsidR="00C05088" w:rsidRPr="00751476" w:rsidRDefault="00C05088" w:rsidP="00751476"/>
    <w:sectPr w:rsidR="00C05088" w:rsidRPr="0075147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C6AD" w14:textId="77777777" w:rsidR="00A04B5D" w:rsidRDefault="00A04B5D" w:rsidP="00751476">
      <w:pPr>
        <w:spacing w:after="0" w:line="240" w:lineRule="auto"/>
      </w:pPr>
      <w:r>
        <w:separator/>
      </w:r>
    </w:p>
  </w:endnote>
  <w:endnote w:type="continuationSeparator" w:id="0">
    <w:p w14:paraId="19F0AEA1" w14:textId="77777777" w:rsidR="00A04B5D" w:rsidRDefault="00A04B5D" w:rsidP="0075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6698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8D92ED" w14:textId="77777777" w:rsidR="00751476" w:rsidRDefault="00751476" w:rsidP="00751476">
            <w:pPr>
              <w:pStyle w:val="Stopka"/>
              <w:jc w:val="right"/>
            </w:pPr>
            <w:r w:rsidRPr="00760859"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1775C30" wp14:editId="6B188F8D">
                      <wp:simplePos x="0" y="0"/>
                      <wp:positionH relativeFrom="column">
                        <wp:posOffset>-149585</wp:posOffset>
                      </wp:positionH>
                      <wp:positionV relativeFrom="paragraph">
                        <wp:posOffset>-145993</wp:posOffset>
                      </wp:positionV>
                      <wp:extent cx="859790" cy="832485"/>
                      <wp:effectExtent l="0" t="0" r="0" b="571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832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7496C" w14:textId="77777777" w:rsidR="00751476" w:rsidRDefault="00751476" w:rsidP="00751476">
                                  <w:r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 wp14:anchorId="3E1512BE" wp14:editId="497CE089">
                                        <wp:extent cx="650268" cy="650268"/>
                                        <wp:effectExtent l="0" t="0" r="0" b="0"/>
                                        <wp:docPr id="8" name="Obraz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Logo-200x200.png"/>
                                                <pic:cNvPicPr/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2531" cy="6525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75C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11.8pt;margin-top:-11.5pt;width:67.7pt;height: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jnCwIAAPUDAAAOAAAAZHJzL2Uyb0RvYy54bWysU9uO0zAQfUfiHyy/07SlZduo6WrpUoS0&#10;XKSFD3Acp7FwPGbsNilfz9jJdgu8IfxgeTzjMzNnjje3fWvYSaHXYAs+m0w5U1ZCpe2h4N++7l+t&#10;OP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K1XN+sySPJtXo9X6yWKYPInx479OG9gpbFQ8GRZprAxenBh1iMyJ9CYi4PRld7bUwy8FDu&#10;DLKToPnv0xrRfwszlnUFXy/ny4RsIb5P0mh1IH0a3VJx07gGxUQy3tkqhQShzXCmSowd2YmEDNSE&#10;vuwpMLJUQnUmnhAGHdK/oUMD+JOzjjRYcP/jKFBxZj5Y4no9WyyiaJOxWN7MycBrT3ntEVYSVMED&#10;Z8NxF5LQIw8W7mgmtU58PVcy1kraSjSO/yCK99pOUc+/dfsLAAD//wMAUEsDBBQABgAIAAAAIQB/&#10;BVck3gAAAAsBAAAPAAAAZHJzL2Rvd25yZXYueG1sTI9BT4NAEIXvJv6HzZh4Me1CVdpSlkZNNF5b&#10;+wMGmAKRnSXsttB/79SL3t7LfHnzXradbKfONPjWsYF4HoEiLl3Vcm3g8PU+W4HyAbnCzjEZuJCH&#10;bX57k2FauZF3dN6HWkkI+xQNNCH0qda+bMiin7ueWG5HN1gMYodaVwOOEm47vYiiRFtsWT402NNb&#10;Q+X3/mQNHD/Hh+f1WHyEw3L3lLxiuyzcxZj7u+llAyrQFP5guNaX6pBLp8KduPKqMzBbPCaC/goZ&#10;dSXiWMYUIqJVDDrP9P8N+Q8AAAD//wMAUEsBAi0AFAAGAAgAAAAhALaDOJL+AAAA4QEAABMAAAAA&#10;AAAAAAAAAAAAAAAAAFtDb250ZW50X1R5cGVzXS54bWxQSwECLQAUAAYACAAAACEAOP0h/9YAAACU&#10;AQAACwAAAAAAAAAAAAAAAAAvAQAAX3JlbHMvLnJlbHNQSwECLQAUAAYACAAAACEA4WZo5wsCAAD1&#10;AwAADgAAAAAAAAAAAAAAAAAuAgAAZHJzL2Uyb0RvYy54bWxQSwECLQAUAAYACAAAACEAfwVXJN4A&#10;AAALAQAADwAAAAAAAAAAAAAAAABlBAAAZHJzL2Rvd25yZXYueG1sUEsFBgAAAAAEAAQA8wAAAHAF&#10;AAAAAA==&#10;" stroked="f">
                      <v:textbox>
                        <w:txbxContent>
                          <w:p w14:paraId="5AF7496C" w14:textId="77777777" w:rsidR="00751476" w:rsidRDefault="00751476" w:rsidP="00751476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E1512BE" wp14:editId="497CE089">
                                  <wp:extent cx="650268" cy="650268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200x200.png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531" cy="6525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4A8B4F" w14:textId="77777777" w:rsidR="00751476" w:rsidRDefault="00751476" w:rsidP="00751476">
    <w:pPr>
      <w:pStyle w:val="Stopka"/>
      <w:tabs>
        <w:tab w:val="clear" w:pos="4513"/>
      </w:tabs>
    </w:pPr>
    <w:r>
      <w:t xml:space="preserve">                                                  </w:t>
    </w:r>
    <w:hyperlink r:id="rId3" w:history="1">
      <w:r w:rsidRPr="006F1F85">
        <w:rPr>
          <w:rStyle w:val="Hipercze"/>
        </w:rPr>
        <w:t>https://konferencja-ptrm.pl/</w:t>
      </w:r>
    </w:hyperlink>
    <w:r>
      <w:t xml:space="preserve">  </w:t>
    </w:r>
  </w:p>
  <w:p w14:paraId="23CEF6E5" w14:textId="77777777" w:rsidR="00751476" w:rsidRDefault="00751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36EB" w14:textId="77777777" w:rsidR="00A04B5D" w:rsidRDefault="00A04B5D" w:rsidP="00751476">
      <w:pPr>
        <w:spacing w:after="0" w:line="240" w:lineRule="auto"/>
      </w:pPr>
      <w:r>
        <w:separator/>
      </w:r>
    </w:p>
  </w:footnote>
  <w:footnote w:type="continuationSeparator" w:id="0">
    <w:p w14:paraId="37D84881" w14:textId="77777777" w:rsidR="00A04B5D" w:rsidRDefault="00A04B5D" w:rsidP="00751476">
      <w:pPr>
        <w:spacing w:after="0" w:line="240" w:lineRule="auto"/>
      </w:pPr>
      <w:r>
        <w:continuationSeparator/>
      </w:r>
    </w:p>
  </w:footnote>
  <w:footnote w:id="1">
    <w:p w14:paraId="28480691" w14:textId="6D024D52" w:rsidR="00751476" w:rsidRDefault="00751476" w:rsidP="007514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2128">
        <w:t>Regulaminu konferencji: „</w:t>
      </w:r>
      <w:r w:rsidRPr="00ED2128">
        <w:rPr>
          <w:i/>
        </w:rPr>
        <w:t>V</w:t>
      </w:r>
      <w:r w:rsidR="00EF7255">
        <w:rPr>
          <w:i/>
        </w:rPr>
        <w:t>I</w:t>
      </w:r>
      <w:r w:rsidR="000D1F2E">
        <w:rPr>
          <w:i/>
        </w:rPr>
        <w:t>I</w:t>
      </w:r>
      <w:r w:rsidRPr="00ED2128">
        <w:rPr>
          <w:i/>
        </w:rPr>
        <w:t>I Śląskie Dni Medycyny Stanów Nagłych</w:t>
      </w:r>
      <w:r w:rsidRPr="00ED2128">
        <w:t>”</w:t>
      </w:r>
      <w:r>
        <w:t xml:space="preserve"> jest dostępny na stronie internetowej dostępnej pod adresem: </w:t>
      </w:r>
      <w:hyperlink r:id="rId1" w:history="1">
        <w:r w:rsidRPr="007F07F7">
          <w:rPr>
            <w:rStyle w:val="Hipercze"/>
          </w:rPr>
          <w:t>https://konferencja-ptrm.pl/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4127" w14:textId="1756CDBC" w:rsidR="00751476" w:rsidRPr="00834160" w:rsidRDefault="00751476" w:rsidP="00751476">
    <w:pPr>
      <w:pStyle w:val="Nagwek"/>
      <w:jc w:val="right"/>
      <w:rPr>
        <w:sz w:val="18"/>
        <w:szCs w:val="18"/>
      </w:rPr>
    </w:pPr>
    <w:r w:rsidRPr="009E7CEC">
      <w:rPr>
        <w:b/>
        <w:sz w:val="18"/>
        <w:szCs w:val="18"/>
      </w:rPr>
      <w:t>Załącznik nr 1</w:t>
    </w:r>
    <w:r>
      <w:rPr>
        <w:sz w:val="18"/>
        <w:szCs w:val="18"/>
      </w:rPr>
      <w:t xml:space="preserve"> do Regulaminu konferencji: „</w:t>
    </w:r>
    <w:r w:rsidRPr="009E7CEC">
      <w:rPr>
        <w:i/>
        <w:sz w:val="18"/>
        <w:szCs w:val="18"/>
      </w:rPr>
      <w:t>V</w:t>
    </w:r>
    <w:r w:rsidR="00EF7255">
      <w:rPr>
        <w:i/>
        <w:sz w:val="18"/>
        <w:szCs w:val="18"/>
      </w:rPr>
      <w:t>I</w:t>
    </w:r>
    <w:r w:rsidR="002B5D8A">
      <w:rPr>
        <w:i/>
        <w:sz w:val="18"/>
        <w:szCs w:val="18"/>
      </w:rPr>
      <w:t>I</w:t>
    </w:r>
    <w:r w:rsidRPr="009E7CEC">
      <w:rPr>
        <w:i/>
        <w:sz w:val="18"/>
        <w:szCs w:val="18"/>
      </w:rPr>
      <w:t>I Śląskie Dni Medycyny Stanów Nagłych</w:t>
    </w:r>
    <w:r>
      <w:rPr>
        <w:sz w:val="18"/>
        <w:szCs w:val="18"/>
      </w:rPr>
      <w:t>”</w:t>
    </w:r>
  </w:p>
  <w:p w14:paraId="5A2D50BB" w14:textId="77777777" w:rsidR="00751476" w:rsidRDefault="00751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186"/>
    <w:multiLevelType w:val="hybridMultilevel"/>
    <w:tmpl w:val="6DB68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1F68"/>
    <w:multiLevelType w:val="hybridMultilevel"/>
    <w:tmpl w:val="373C71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68204B"/>
    <w:multiLevelType w:val="hybridMultilevel"/>
    <w:tmpl w:val="0F823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7001">
    <w:abstractNumId w:val="2"/>
  </w:num>
  <w:num w:numId="2" w16cid:durableId="1130443263">
    <w:abstractNumId w:val="0"/>
  </w:num>
  <w:num w:numId="3" w16cid:durableId="88887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14"/>
    <w:rsid w:val="000412D5"/>
    <w:rsid w:val="000D1F2E"/>
    <w:rsid w:val="00211B84"/>
    <w:rsid w:val="002164B9"/>
    <w:rsid w:val="002B5D8A"/>
    <w:rsid w:val="002C4726"/>
    <w:rsid w:val="002E0B96"/>
    <w:rsid w:val="00302FF0"/>
    <w:rsid w:val="00370F06"/>
    <w:rsid w:val="003B47C0"/>
    <w:rsid w:val="00415D5C"/>
    <w:rsid w:val="00426C5E"/>
    <w:rsid w:val="004A4D3C"/>
    <w:rsid w:val="004F3DAB"/>
    <w:rsid w:val="00512D94"/>
    <w:rsid w:val="00604686"/>
    <w:rsid w:val="006B7857"/>
    <w:rsid w:val="00704E7F"/>
    <w:rsid w:val="00751476"/>
    <w:rsid w:val="007F4BE2"/>
    <w:rsid w:val="00A04B5D"/>
    <w:rsid w:val="00A17A14"/>
    <w:rsid w:val="00AB7C42"/>
    <w:rsid w:val="00AD0163"/>
    <w:rsid w:val="00BC1EA2"/>
    <w:rsid w:val="00C05088"/>
    <w:rsid w:val="00C3313B"/>
    <w:rsid w:val="00C434D8"/>
    <w:rsid w:val="00DE2694"/>
    <w:rsid w:val="00E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6409"/>
  <w15:chartTrackingRefBased/>
  <w15:docId w15:val="{BA5B3EA7-6932-4637-A5B4-916548C0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4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147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4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4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4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1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476"/>
  </w:style>
  <w:style w:type="paragraph" w:styleId="Stopka">
    <w:name w:val="footer"/>
    <w:basedOn w:val="Normalny"/>
    <w:link w:val="StopkaZnak"/>
    <w:uiPriority w:val="99"/>
    <w:unhideWhenUsed/>
    <w:rsid w:val="00751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ferencja-ptrm.pl/" TargetMode="External"/><Relationship Id="rId13" Type="http://schemas.openxmlformats.org/officeDocument/2006/relationships/hyperlink" Target="mailto:rada.naukowa@ratmed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tmed.org" TargetMode="External"/><Relationship Id="rId12" Type="http://schemas.openxmlformats.org/officeDocument/2006/relationships/hyperlink" Target="mailto:ptrm@ratmed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nferencja-ptr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onferencja-ptrm.pl" TargetMode="External"/><Relationship Id="rId10" Type="http://schemas.openxmlformats.org/officeDocument/2006/relationships/hyperlink" Target="http://www.ratmed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trm@ratmed.org" TargetMode="External"/><Relationship Id="rId14" Type="http://schemas.openxmlformats.org/officeDocument/2006/relationships/hyperlink" Target="mailto:rada.naukowa@ratmed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onferencja-ptrm.pl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nferencja-ptr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1596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Komza</dc:creator>
  <cp:keywords/>
  <dc:description/>
  <cp:lastModifiedBy>Ireneusz Szafraniec</cp:lastModifiedBy>
  <cp:revision>3</cp:revision>
  <cp:lastPrinted>2026-01-24T08:38:00Z</cp:lastPrinted>
  <dcterms:created xsi:type="dcterms:W3CDTF">2026-01-24T08:33:00Z</dcterms:created>
  <dcterms:modified xsi:type="dcterms:W3CDTF">2026-01-24T08:38:00Z</dcterms:modified>
</cp:coreProperties>
</file>